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897418" w:rsidRDefault="00F00116" w:rsidP="001B39C3">
      <w:pPr>
        <w:rPr>
          <w:rFonts w:cs="Poppins"/>
          <w:color w:val="000000"/>
          <w:lang w:val="pl-PL"/>
        </w:rPr>
      </w:pPr>
    </w:p>
    <w:p w14:paraId="549E248D" w14:textId="522997AC" w:rsidR="00F00116" w:rsidRPr="00897418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pl-PL"/>
        </w:rPr>
      </w:pPr>
      <w:r w:rsidRPr="00897418">
        <w:rPr>
          <w:rFonts w:cs="Poppins"/>
          <w:noProof/>
          <w:lang w:val="pl-PL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897418">
        <w:rPr>
          <w:rFonts w:cs="Poppins"/>
          <w:lang w:val="pl-PL"/>
        </w:rPr>
        <w:br w:type="textWrapping" w:clear="all"/>
      </w:r>
    </w:p>
    <w:p w14:paraId="51ED0F23" w14:textId="77777777" w:rsidR="00F00116" w:rsidRPr="00897418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pl-PL"/>
        </w:rPr>
      </w:pPr>
    </w:p>
    <w:p w14:paraId="38660233" w14:textId="77777777" w:rsidR="00C9124F" w:rsidRPr="009860E8" w:rsidRDefault="00C9124F" w:rsidP="00C9124F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OLE_LINK3"/>
      <w:bookmarkStart w:id="1" w:name="OLE_LINK4"/>
      <w:bookmarkStart w:id="2" w:name="_Hlk213754566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3C6F1E38" w14:textId="77777777" w:rsidR="00C9124F" w:rsidRPr="009860E8" w:rsidRDefault="00C9124F" w:rsidP="00C9124F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r w:rsidRPr="009860E8">
        <w:rPr>
          <w:color w:val="595959" w:themeColor="text1" w:themeTint="A6"/>
          <w:sz w:val="28"/>
          <w:szCs w:val="24"/>
        </w:rPr>
        <w:t>Nr projektu</w:t>
      </w:r>
      <w:bookmarkEnd w:id="3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0DE70CF5" w14:textId="77777777" w:rsidR="00C9124F" w:rsidRPr="009860E8" w:rsidRDefault="00C9124F" w:rsidP="00C9124F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73E8D8D6" w14:textId="77777777" w:rsidR="00C9124F" w:rsidRPr="009860E8" w:rsidRDefault="00C9124F" w:rsidP="00C9124F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</w:p>
    <w:p w14:paraId="46D36EAC" w14:textId="77777777" w:rsidR="00C9124F" w:rsidRPr="00F8206C" w:rsidRDefault="00C9124F" w:rsidP="00C9124F">
      <w:pPr>
        <w:ind w:firstLine="0"/>
        <w:jc w:val="center"/>
        <w:rPr>
          <w:bCs/>
          <w:sz w:val="32"/>
          <w:szCs w:val="32"/>
          <w:lang w:val="en-US"/>
        </w:rPr>
      </w:pPr>
      <w:proofErr w:type="spellStart"/>
      <w:r w:rsidRPr="00F8206C">
        <w:rPr>
          <w:bCs/>
          <w:sz w:val="32"/>
          <w:szCs w:val="32"/>
          <w:lang w:val="en-US"/>
        </w:rPr>
        <w:t>Moduł</w:t>
      </w:r>
      <w:proofErr w:type="spellEnd"/>
      <w:r w:rsidRPr="00F8206C">
        <w:rPr>
          <w:bCs/>
          <w:sz w:val="32"/>
          <w:szCs w:val="32"/>
          <w:lang w:val="en-US"/>
        </w:rPr>
        <w:t xml:space="preserve"> 4: Business Model Canvas </w:t>
      </w:r>
      <w:proofErr w:type="spellStart"/>
      <w:r w:rsidRPr="00F8206C">
        <w:rPr>
          <w:bCs/>
          <w:sz w:val="32"/>
          <w:szCs w:val="32"/>
          <w:lang w:val="en-US"/>
        </w:rPr>
        <w:t>i</w:t>
      </w:r>
      <w:proofErr w:type="spellEnd"/>
      <w:r w:rsidRPr="00F8206C">
        <w:rPr>
          <w:bCs/>
          <w:sz w:val="32"/>
          <w:szCs w:val="32"/>
          <w:lang w:val="en-US"/>
        </w:rPr>
        <w:t xml:space="preserve"> </w:t>
      </w:r>
      <w:proofErr w:type="spellStart"/>
      <w:r w:rsidRPr="00F8206C">
        <w:rPr>
          <w:bCs/>
          <w:sz w:val="32"/>
          <w:szCs w:val="32"/>
          <w:lang w:val="en-US"/>
        </w:rPr>
        <w:t>me</w:t>
      </w:r>
      <w:r>
        <w:rPr>
          <w:bCs/>
          <w:sz w:val="32"/>
          <w:szCs w:val="32"/>
          <w:lang w:val="en-US"/>
        </w:rPr>
        <w:t>todyki</w:t>
      </w:r>
      <w:proofErr w:type="spellEnd"/>
    </w:p>
    <w:p w14:paraId="384989BC" w14:textId="77777777" w:rsidR="00C9124F" w:rsidRPr="00A86BB3" w:rsidRDefault="00C9124F" w:rsidP="00C9124F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A86BB3">
        <w:rPr>
          <w:rFonts w:cs="Poppins"/>
          <w:bCs/>
          <w:sz w:val="28"/>
          <w:szCs w:val="28"/>
          <w:lang w:val="pl-PL"/>
        </w:rPr>
        <w:t>-</w:t>
      </w:r>
      <w:r w:rsidRPr="00C458FE">
        <w:t xml:space="preserve"> </w:t>
      </w:r>
      <w:r w:rsidRPr="00C458FE">
        <w:rPr>
          <w:rFonts w:cs="Poppins"/>
          <w:bCs/>
          <w:sz w:val="28"/>
          <w:szCs w:val="28"/>
          <w:lang w:val="pl-PL"/>
        </w:rPr>
        <w:t>Eksperymenty biznesowe</w:t>
      </w:r>
    </w:p>
    <w:p w14:paraId="1C3939FD" w14:textId="689A4C1B" w:rsidR="00114CB1" w:rsidRPr="00897418" w:rsidRDefault="00ED3572" w:rsidP="00ED3572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897418">
        <w:rPr>
          <w:rFonts w:cs="Poppins"/>
          <w:bCs/>
          <w:sz w:val="28"/>
          <w:szCs w:val="28"/>
          <w:lang w:val="pl-PL"/>
        </w:rPr>
        <w:t xml:space="preserve">Przewodnik dla trenerów: przeprowadzanie wywiadów i ankiet </w:t>
      </w:r>
    </w:p>
    <w:bookmarkEnd w:id="0"/>
    <w:bookmarkEnd w:id="1"/>
    <w:p w14:paraId="553C52EF" w14:textId="00497959" w:rsidR="008A0453" w:rsidRPr="00897418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  <w:lang w:val="pl-PL"/>
        </w:rPr>
      </w:pPr>
    </w:p>
    <w:p w14:paraId="0BEC62E8" w14:textId="77777777" w:rsidR="00114CB1" w:rsidRPr="00897418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pl-PL"/>
        </w:rPr>
      </w:pPr>
      <w:bookmarkStart w:id="4" w:name="_Hlk186318967"/>
      <w:bookmarkEnd w:id="2"/>
    </w:p>
    <w:p w14:paraId="03F14914" w14:textId="77777777" w:rsidR="00114CB1" w:rsidRPr="00897418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pl-PL"/>
        </w:rPr>
      </w:pPr>
    </w:p>
    <w:p w14:paraId="7F9A008D" w14:textId="77777777" w:rsidR="00C9124F" w:rsidRPr="009860E8" w:rsidRDefault="00C9124F" w:rsidP="00C9124F">
      <w:pPr>
        <w:spacing w:line="276" w:lineRule="auto"/>
        <w:rPr>
          <w:rFonts w:cs="Poppins"/>
          <w:b/>
          <w:bCs/>
          <w:color w:val="3E762A"/>
        </w:rPr>
      </w:pPr>
      <w:bookmarkStart w:id="5" w:name="_Hlk219147539"/>
      <w:bookmarkStart w:id="6" w:name="_Toc183511817"/>
      <w:bookmarkEnd w:id="4"/>
      <w:r>
        <w:rPr>
          <w:b/>
          <w:bCs/>
          <w:color w:val="3E762A"/>
        </w:rPr>
        <w:lastRenderedPageBreak/>
        <w:t>Zastrzeżenie</w:t>
      </w:r>
    </w:p>
    <w:p w14:paraId="52142146" w14:textId="77777777" w:rsidR="00C9124F" w:rsidRPr="00135BB1" w:rsidRDefault="00C9124F" w:rsidP="00C9124F">
      <w:pPr>
        <w:spacing w:line="276" w:lineRule="auto"/>
        <w:rPr>
          <w:rFonts w:cs="Poppins"/>
          <w:i/>
          <w:iCs/>
          <w:color w:val="000000"/>
        </w:rPr>
      </w:pPr>
      <w:bookmarkStart w:id="7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5"/>
      <w:bookmarkEnd w:id="7"/>
      <w:r w:rsidRPr="00B50BDC">
        <w:rPr>
          <w:i/>
          <w:iCs/>
        </w:rPr>
        <w:tab/>
      </w:r>
    </w:p>
    <w:p w14:paraId="76CBB15C" w14:textId="77777777" w:rsidR="008A0453" w:rsidRPr="00C9124F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4D63495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286C036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9371733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883561D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AF3209C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121717A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48AC72F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1C750D8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4093097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1BBBE95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90DA600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E760A3F" w14:textId="77777777" w:rsidR="008A0453" w:rsidRPr="00897418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8DE1530" w14:textId="300EDB7F" w:rsidR="008A0453" w:rsidRPr="00897418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r w:rsidRPr="00897418">
        <w:rPr>
          <w:rFonts w:cs="Poppins"/>
          <w:i/>
          <w:iCs/>
          <w:color w:val="000000"/>
          <w:lang w:val="pl-PL"/>
        </w:rPr>
        <w:br w:type="page"/>
      </w:r>
    </w:p>
    <w:bookmarkEnd w:id="6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</w:rPr>
      </w:sdtEndPr>
      <w:sdtContent>
        <w:p w14:paraId="20AA0D52" w14:textId="7AE466CA" w:rsidR="00D47453" w:rsidRPr="00897418" w:rsidRDefault="00ED3572" w:rsidP="00951177">
          <w:pPr>
            <w:pStyle w:val="Nagwekspisutreci"/>
            <w:rPr>
              <w:rFonts w:ascii="Poppins" w:hAnsi="Poppins" w:cs="Poppins"/>
              <w:b/>
              <w:bCs w:val="0"/>
              <w:color w:val="3E762A"/>
              <w:lang w:val="pl-PL"/>
            </w:rPr>
          </w:pPr>
          <w:r w:rsidRPr="00897418">
            <w:rPr>
              <w:rFonts w:ascii="Poppins" w:hAnsi="Poppins" w:cs="Poppins"/>
              <w:b/>
              <w:bCs w:val="0"/>
              <w:color w:val="3E762A"/>
              <w:lang w:val="pl-PL"/>
            </w:rPr>
            <w:t>Spis treści</w:t>
          </w:r>
        </w:p>
        <w:p w14:paraId="25EF4D54" w14:textId="0928A283" w:rsidR="004C0A3F" w:rsidRPr="004C0A3F" w:rsidRDefault="00D47453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r w:rsidRPr="004C0A3F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fldChar w:fldCharType="begin"/>
          </w:r>
          <w:r w:rsidRPr="004C0A3F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instrText xml:space="preserve"> TOC \o "1-3" \h \z \u </w:instrText>
          </w:r>
          <w:r w:rsidRPr="004C0A3F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fldChar w:fldCharType="separate"/>
          </w:r>
          <w:hyperlink w:anchor="_Toc219186210" w:history="1">
            <w:r w:rsidR="004C0A3F"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1.</w:t>
            </w:r>
            <w:r w:rsidR="004C0A3F"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="004C0A3F"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Wprowadzenie</w:t>
            </w:r>
            <w:r w:rsidR="004C0A3F"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4C0A3F"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4C0A3F"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_Toc219186210 \h </w:instrText>
            </w:r>
            <w:r w:rsidR="004C0A3F"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="004C0A3F"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="004C0A3F"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765439" w14:textId="32046512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1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2.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Przygotowanie do wywiadu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_Toc219186211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89FE34" w14:textId="196E9360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2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3.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Dobre praktyki w prowadzeniu wywiadów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_Toc219186212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E9CF28" w14:textId="42EF1BF3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3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4.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Przykładowe scenariusze wywiadów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_Toc219186213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5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ABD0932" w14:textId="06F66959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4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5.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Polecane narzędzia do przeprowadzania ankiet online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_Toc219186214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6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116B0F0" w14:textId="0BF1817E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5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6.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Zachęcanie do uczestnictwa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_Toc219186215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6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E8E9EA2" w14:textId="149C6F7D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6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7.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Uwagi końcowe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_Toc219186216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7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0689693" w14:textId="20E44E69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7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8.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Ankieta dla klienta / turystów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_Toc219186217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7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7656AA2" w14:textId="428D569F" w:rsidR="004C0A3F" w:rsidRPr="004C0A3F" w:rsidRDefault="004C0A3F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186218" w:history="1">
            <w:r w:rsidRPr="004C0A3F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9.</w:t>
            </w:r>
            <w:r w:rsidRPr="004C0A3F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C0A3F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Ankieta dla organizatorów turystyki regionalnej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_Toc219186218 \h </w:instrTex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B62254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8</w:t>
            </w:r>
            <w:r w:rsidRPr="004C0A3F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CDD1B0" w14:textId="58B88B89" w:rsidR="00D47453" w:rsidRPr="00897418" w:rsidRDefault="00D47453" w:rsidP="00951177">
          <w:pPr>
            <w:spacing w:line="276" w:lineRule="auto"/>
            <w:rPr>
              <w:lang w:val="pl-PL"/>
            </w:rPr>
          </w:pPr>
          <w:r w:rsidRPr="004C0A3F">
            <w:rPr>
              <w:rFonts w:cs="Poppins"/>
              <w:lang w:val="pl-PL"/>
            </w:rPr>
            <w:fldChar w:fldCharType="end"/>
          </w:r>
        </w:p>
      </w:sdtContent>
    </w:sdt>
    <w:p w14:paraId="4094C391" w14:textId="4479A96B" w:rsidR="00720B76" w:rsidRPr="00897418" w:rsidRDefault="00720B76" w:rsidP="00951177">
      <w:pPr>
        <w:pStyle w:val="Nagwek1"/>
        <w:spacing w:line="276" w:lineRule="auto"/>
        <w:ind w:left="720"/>
        <w:rPr>
          <w:lang w:val="pl-PL"/>
        </w:rPr>
      </w:pPr>
    </w:p>
    <w:p w14:paraId="5012F847" w14:textId="77777777" w:rsidR="00C05AA3" w:rsidRPr="00897418" w:rsidRDefault="00C05AA3" w:rsidP="00951177">
      <w:pPr>
        <w:spacing w:line="276" w:lineRule="auto"/>
        <w:rPr>
          <w:rFonts w:cs="Poppins"/>
          <w:lang w:val="pl-PL"/>
        </w:rPr>
      </w:pPr>
    </w:p>
    <w:p w14:paraId="120954AB" w14:textId="3A016DDD" w:rsidR="001B39C3" w:rsidRPr="00897418" w:rsidRDefault="001B39C3" w:rsidP="00951177">
      <w:pPr>
        <w:spacing w:line="276" w:lineRule="auto"/>
        <w:rPr>
          <w:rFonts w:cs="Poppins"/>
          <w:lang w:val="pl-PL"/>
        </w:rPr>
      </w:pPr>
    </w:p>
    <w:p w14:paraId="0E5D6402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32B5E369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255E9C28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4F785934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28D4455D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2E28BF9C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28FB1DE3" w14:textId="77777777" w:rsidR="00720B76" w:rsidRPr="00897418" w:rsidRDefault="00720B76" w:rsidP="00951177">
      <w:pPr>
        <w:spacing w:line="276" w:lineRule="auto"/>
        <w:rPr>
          <w:rFonts w:cs="Poppins"/>
          <w:lang w:val="pl-PL"/>
        </w:rPr>
      </w:pPr>
    </w:p>
    <w:p w14:paraId="7137079B" w14:textId="77777777" w:rsidR="00720B76" w:rsidRPr="00897418" w:rsidRDefault="00720B76" w:rsidP="00951177">
      <w:pPr>
        <w:spacing w:line="276" w:lineRule="auto"/>
        <w:ind w:firstLine="0"/>
        <w:rPr>
          <w:rFonts w:cs="Poppins"/>
          <w:lang w:val="pl-PL"/>
        </w:rPr>
      </w:pPr>
    </w:p>
    <w:p w14:paraId="19B1E2C3" w14:textId="77777777" w:rsidR="00D47453" w:rsidRPr="00897418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:lang w:val="pl-PL"/>
          <w14:ligatures w14:val="standardContextual"/>
        </w:rPr>
      </w:pPr>
      <w:bookmarkStart w:id="8" w:name="_Toc183511818"/>
      <w:r w:rsidRPr="00897418">
        <w:rPr>
          <w:lang w:val="pl-PL"/>
        </w:rPr>
        <w:br w:type="page"/>
      </w:r>
    </w:p>
    <w:p w14:paraId="681738D0" w14:textId="1C47917B" w:rsidR="00114CB1" w:rsidRPr="00897418" w:rsidRDefault="00ED3572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9" w:name="_Toc219186210"/>
      <w:bookmarkEnd w:id="8"/>
      <w:r w:rsidRPr="00897418">
        <w:rPr>
          <w:lang w:val="pl-PL"/>
        </w:rPr>
        <w:lastRenderedPageBreak/>
        <w:t>Wprowadzenie</w:t>
      </w:r>
      <w:bookmarkEnd w:id="9"/>
    </w:p>
    <w:p w14:paraId="509D6562" w14:textId="5331C13F" w:rsidR="00DB48B2" w:rsidRPr="00897418" w:rsidRDefault="0069354B" w:rsidP="0069354B">
      <w:pPr>
        <w:spacing w:line="276" w:lineRule="auto"/>
        <w:rPr>
          <w:lang w:val="pl-PL"/>
        </w:rPr>
      </w:pPr>
      <w:r w:rsidRPr="00897418">
        <w:rPr>
          <w:lang w:val="pl-PL"/>
        </w:rPr>
        <w:t xml:space="preserve">Ten przewodnik wspiera trenerów w </w:t>
      </w:r>
      <w:r w:rsidR="00A81C0E" w:rsidRPr="00897418">
        <w:rPr>
          <w:lang w:val="pl-PL"/>
        </w:rPr>
        <w:t>przeprowadzaniu</w:t>
      </w:r>
      <w:r w:rsidRPr="00897418">
        <w:rPr>
          <w:lang w:val="pl-PL"/>
        </w:rPr>
        <w:t xml:space="preserve"> skutecznych wywiadów i ankiet z właścicielami </w:t>
      </w:r>
      <w:r w:rsidR="0050586D" w:rsidRPr="00897418">
        <w:rPr>
          <w:lang w:val="pl-PL"/>
        </w:rPr>
        <w:t>przedsiębiorstw agroturystycznych</w:t>
      </w:r>
      <w:r w:rsidRPr="00897418">
        <w:rPr>
          <w:lang w:val="pl-PL"/>
        </w:rPr>
        <w:t xml:space="preserve">, interesariuszami oraz klientami. Wykorzystuje podejście </w:t>
      </w:r>
      <w:proofErr w:type="spellStart"/>
      <w:r w:rsidRPr="00897418">
        <w:rPr>
          <w:lang w:val="pl-PL"/>
        </w:rPr>
        <w:t>customer</w:t>
      </w:r>
      <w:proofErr w:type="spellEnd"/>
      <w:r w:rsidRPr="00897418">
        <w:rPr>
          <w:lang w:val="pl-PL"/>
        </w:rPr>
        <w:t xml:space="preserve"> development </w:t>
      </w:r>
      <w:r w:rsidR="00A81C0E" w:rsidRPr="00897418">
        <w:rPr>
          <w:lang w:val="pl-PL"/>
        </w:rPr>
        <w:t>oraz zasady przeprowadzania</w:t>
      </w:r>
      <w:r w:rsidRPr="00897418">
        <w:rPr>
          <w:lang w:val="pl-PL"/>
        </w:rPr>
        <w:t xml:space="preserve"> eksperyment</w:t>
      </w:r>
      <w:r w:rsidR="00A81C0E" w:rsidRPr="00897418">
        <w:rPr>
          <w:lang w:val="pl-PL"/>
        </w:rPr>
        <w:t>ów</w:t>
      </w:r>
      <w:r w:rsidRPr="00897418">
        <w:rPr>
          <w:lang w:val="pl-PL"/>
        </w:rPr>
        <w:t xml:space="preserve"> biznesow</w:t>
      </w:r>
      <w:r w:rsidR="00A81C0E" w:rsidRPr="00897418">
        <w:rPr>
          <w:lang w:val="pl-PL"/>
        </w:rPr>
        <w:t>ych</w:t>
      </w:r>
      <w:r w:rsidRPr="00897418">
        <w:rPr>
          <w:lang w:val="pl-PL"/>
        </w:rPr>
        <w:t>, aby pomóc w gromadzeniu wartościowych informacji do wykorzystania w projektach transformacji cyfrowej</w:t>
      </w:r>
      <w:r w:rsidR="00614E08" w:rsidRPr="00897418">
        <w:rPr>
          <w:lang w:val="pl-PL"/>
        </w:rPr>
        <w:t>.</w:t>
      </w:r>
    </w:p>
    <w:p w14:paraId="069D1296" w14:textId="77777777" w:rsidR="00614E08" w:rsidRPr="00897418" w:rsidRDefault="00614E08" w:rsidP="00FA6018">
      <w:pPr>
        <w:spacing w:line="276" w:lineRule="auto"/>
        <w:rPr>
          <w:lang w:val="pl-PL"/>
        </w:rPr>
      </w:pPr>
    </w:p>
    <w:p w14:paraId="3842888A" w14:textId="05CCCD54" w:rsidR="00114CB1" w:rsidRPr="00897418" w:rsidRDefault="0069354B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0" w:name="_Toc219186211"/>
      <w:r w:rsidRPr="00897418">
        <w:rPr>
          <w:lang w:val="pl-PL"/>
        </w:rPr>
        <w:t>Przygotowanie do wywiad</w:t>
      </w:r>
      <w:r w:rsidR="00023BD4" w:rsidRPr="00897418">
        <w:rPr>
          <w:lang w:val="pl-PL"/>
        </w:rPr>
        <w:t>u</w:t>
      </w:r>
      <w:bookmarkEnd w:id="10"/>
    </w:p>
    <w:p w14:paraId="7AC05113" w14:textId="122018BD" w:rsidR="00614E08" w:rsidRPr="00897418" w:rsidRDefault="0069354B" w:rsidP="00B01B33">
      <w:pPr>
        <w:spacing w:line="276" w:lineRule="auto"/>
        <w:rPr>
          <w:rFonts w:cs="Poppins"/>
          <w:lang w:val="pl-PL"/>
        </w:rPr>
      </w:pPr>
      <w:r w:rsidRPr="00897418">
        <w:rPr>
          <w:rFonts w:cs="Poppins"/>
          <w:lang w:val="pl-PL"/>
        </w:rPr>
        <w:t>Przed przeprowadzeniem wywiadu</w:t>
      </w:r>
      <w:r w:rsidR="00B01B33" w:rsidRPr="00897418">
        <w:rPr>
          <w:rFonts w:cs="Poppins"/>
          <w:lang w:val="pl-PL"/>
        </w:rPr>
        <w:t xml:space="preserve">, należy koniecznie jasno określić jego cel. Zastanów się: Czego chciałbym/chciałabym się </w:t>
      </w:r>
      <w:r w:rsidR="00C9124F" w:rsidRPr="00897418">
        <w:rPr>
          <w:rFonts w:cs="Poppins"/>
          <w:lang w:val="pl-PL"/>
        </w:rPr>
        <w:t>dowiedzieć?</w:t>
      </w:r>
      <w:r w:rsidR="00B01B33" w:rsidRPr="00897418">
        <w:rPr>
          <w:rFonts w:cs="Poppins"/>
          <w:lang w:val="pl-PL"/>
        </w:rPr>
        <w:t xml:space="preserve"> Kto będzie odpowiednią osobą z jaką mógłbym/mogłabym </w:t>
      </w:r>
      <w:r w:rsidR="00C9124F" w:rsidRPr="00897418">
        <w:rPr>
          <w:rFonts w:cs="Poppins"/>
          <w:lang w:val="pl-PL"/>
        </w:rPr>
        <w:t>porozmawiać?</w:t>
      </w:r>
      <w:r w:rsidR="00B01B33" w:rsidRPr="00897418">
        <w:rPr>
          <w:rFonts w:cs="Poppins"/>
          <w:lang w:val="pl-PL"/>
        </w:rPr>
        <w:t xml:space="preserve"> Etap przygotowania obejmuje określenie grupy docelowej (np. klienci, pracodawcy, partnerzy), opracowanie logicznej kolejności pytań oraz przygotowanie zapraszającego wprowadzenia wyjaśniającego cel przeprowadzenia wywiadu i sprawiającego, że uczestnicy poczują się komfortowo. Weź pod uwagę czynniki środowiskowe, takie jak miejsce, </w:t>
      </w:r>
      <w:r w:rsidR="00023BD4" w:rsidRPr="00897418">
        <w:rPr>
          <w:rFonts w:cs="Poppins"/>
          <w:lang w:val="pl-PL"/>
        </w:rPr>
        <w:t>czas</w:t>
      </w:r>
      <w:r w:rsidR="00B01B33" w:rsidRPr="00897418">
        <w:rPr>
          <w:rFonts w:cs="Poppins"/>
          <w:lang w:val="pl-PL"/>
        </w:rPr>
        <w:t xml:space="preserve"> oraz uzyskanie zgody na </w:t>
      </w:r>
      <w:r w:rsidR="00023BD4" w:rsidRPr="00897418">
        <w:rPr>
          <w:rFonts w:cs="Poppins"/>
          <w:lang w:val="pl-PL"/>
        </w:rPr>
        <w:t>nagrywanie</w:t>
      </w:r>
      <w:r w:rsidR="00614E08" w:rsidRPr="00897418">
        <w:rPr>
          <w:rFonts w:cs="Poppins"/>
          <w:lang w:val="pl-PL"/>
        </w:rPr>
        <w:t>.</w:t>
      </w:r>
    </w:p>
    <w:p w14:paraId="1D1B1BA2" w14:textId="77777777" w:rsidR="001065D2" w:rsidRPr="00897418" w:rsidRDefault="001065D2" w:rsidP="001065D2">
      <w:pPr>
        <w:spacing w:line="276" w:lineRule="auto"/>
        <w:rPr>
          <w:lang w:val="pl-PL"/>
        </w:rPr>
      </w:pPr>
    </w:p>
    <w:p w14:paraId="7093124E" w14:textId="5188DF53" w:rsidR="00614E08" w:rsidRPr="00897418" w:rsidRDefault="00C9124F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1" w:name="_Toc219186212"/>
      <w:r>
        <w:rPr>
          <w:lang w:val="pl-PL"/>
        </w:rPr>
        <w:t>Dobre</w:t>
      </w:r>
      <w:r w:rsidR="00B01B33" w:rsidRPr="00897418">
        <w:rPr>
          <w:lang w:val="pl-PL"/>
        </w:rPr>
        <w:t xml:space="preserve"> praktyki </w:t>
      </w:r>
      <w:r>
        <w:rPr>
          <w:lang w:val="pl-PL"/>
        </w:rPr>
        <w:t xml:space="preserve">w </w:t>
      </w:r>
      <w:r w:rsidR="00B01B33" w:rsidRPr="00897418">
        <w:rPr>
          <w:lang w:val="pl-PL"/>
        </w:rPr>
        <w:t>prowadzeni</w:t>
      </w:r>
      <w:r>
        <w:rPr>
          <w:lang w:val="pl-PL"/>
        </w:rPr>
        <w:t>u</w:t>
      </w:r>
      <w:r w:rsidR="00B01B33" w:rsidRPr="00897418">
        <w:rPr>
          <w:lang w:val="pl-PL"/>
        </w:rPr>
        <w:t xml:space="preserve"> wywiadów</w:t>
      </w:r>
      <w:bookmarkEnd w:id="11"/>
    </w:p>
    <w:p w14:paraId="350B72E0" w14:textId="5D282C4F" w:rsidR="00614E08" w:rsidRPr="00897418" w:rsidRDefault="0030376D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 xml:space="preserve">Nawiąż </w:t>
      </w:r>
      <w:r w:rsidR="00D21D36" w:rsidRPr="00897418">
        <w:rPr>
          <w:rFonts w:cs="Poppins"/>
          <w:kern w:val="0"/>
          <w:sz w:val="22"/>
          <w:szCs w:val="22"/>
          <w:lang w:val="pl-PL"/>
          <w14:ligatures w14:val="none"/>
        </w:rPr>
        <w:t xml:space="preserve">dobry </w:t>
      </w: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>kontakt przed rozpoczęciem zadawania pytań formalnych</w:t>
      </w:r>
      <w:r w:rsidR="00614E08" w:rsidRPr="00897418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2142B565" w14:textId="3F7C65D3" w:rsidR="00614E08" w:rsidRPr="00897418" w:rsidRDefault="0030376D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>Więcej słuchaj niż mów, unikając pytań nakierowujących</w:t>
      </w:r>
      <w:r w:rsidR="00614E08" w:rsidRPr="00897418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1735BAB0" w14:textId="0DF70042" w:rsidR="00614E08" w:rsidRPr="00897418" w:rsidRDefault="0030376D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>Stosuj pytania otwarte, aby zachęcić do udzielania szczegółowych odpowiedzi</w:t>
      </w:r>
      <w:r w:rsidR="00614E08" w:rsidRPr="00897418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0347A0FF" w14:textId="6D688D2E" w:rsidR="00614E08" w:rsidRPr="00897418" w:rsidRDefault="007525B9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>Dopytuj o interesujące kwestie, zadając</w:t>
      </w:r>
      <w:r w:rsidR="009D46A8" w:rsidRPr="00897418">
        <w:rPr>
          <w:rFonts w:cs="Poppins"/>
          <w:kern w:val="0"/>
          <w:sz w:val="22"/>
          <w:szCs w:val="22"/>
          <w:lang w:val="pl-PL"/>
          <w14:ligatures w14:val="none"/>
        </w:rPr>
        <w:t xml:space="preserve"> bardziej dociekliwe</w:t>
      </w: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 xml:space="preserve"> pytania</w:t>
      </w:r>
      <w:r w:rsidR="00614E08" w:rsidRPr="00897418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0CD2240E" w14:textId="6AC00626" w:rsidR="00614E08" w:rsidRPr="00897418" w:rsidRDefault="007525B9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897418">
        <w:rPr>
          <w:rFonts w:cs="Poppins"/>
          <w:kern w:val="0"/>
          <w:sz w:val="22"/>
          <w:szCs w:val="22"/>
          <w:lang w:val="pl-PL"/>
          <w14:ligatures w14:val="none"/>
        </w:rPr>
        <w:t>Szanuj czas uczestników i na końcu podziękuj im serdecznie</w:t>
      </w:r>
      <w:r w:rsidR="009D46A8" w:rsidRPr="00897418">
        <w:rPr>
          <w:rFonts w:cs="Poppins"/>
          <w:kern w:val="0"/>
          <w:sz w:val="22"/>
          <w:szCs w:val="22"/>
          <w:lang w:val="pl-PL"/>
          <w14:ligatures w14:val="none"/>
        </w:rPr>
        <w:t xml:space="preserve"> za udział</w:t>
      </w:r>
      <w:r w:rsidR="00614E08" w:rsidRPr="00897418">
        <w:rPr>
          <w:rFonts w:cs="Poppins"/>
          <w:kern w:val="0"/>
          <w:sz w:val="22"/>
          <w:szCs w:val="22"/>
          <w:lang w:val="pl-PL"/>
          <w14:ligatures w14:val="none"/>
        </w:rPr>
        <w:t>.</w:t>
      </w:r>
    </w:p>
    <w:p w14:paraId="75D159AF" w14:textId="77777777" w:rsidR="00114CB1" w:rsidRPr="00897418" w:rsidRDefault="00114CB1" w:rsidP="00114CB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20E2F307" w14:textId="76CD7AFC" w:rsidR="00032440" w:rsidRPr="00897418" w:rsidRDefault="007525B9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2" w:name="_Toc219186213"/>
      <w:r w:rsidRPr="00897418">
        <w:rPr>
          <w:lang w:val="pl-PL"/>
        </w:rPr>
        <w:lastRenderedPageBreak/>
        <w:t>Przykładowe scenariusze wywiadów</w:t>
      </w:r>
      <w:bookmarkEnd w:id="12"/>
    </w:p>
    <w:p w14:paraId="1BFA8082" w14:textId="3B5784E0" w:rsidR="00614E08" w:rsidRPr="00897418" w:rsidRDefault="007525B9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897418">
        <w:rPr>
          <w:rFonts w:eastAsia="Times New Roman"/>
          <w:lang w:val="pl-PL" w:eastAsia="pl-PL"/>
        </w:rPr>
        <w:t>Wywiad dotyczący doświadczeń klienta</w:t>
      </w:r>
    </w:p>
    <w:p w14:paraId="7420CA33" w14:textId="6D861F3E" w:rsidR="00614E08" w:rsidRPr="00897418" w:rsidRDefault="007525B9" w:rsidP="00614E08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Czy możesz opowiedzieć o swo</w:t>
      </w:r>
      <w:r w:rsidR="00663D97" w:rsidRPr="00897418">
        <w:rPr>
          <w:rFonts w:cs="Poppins"/>
          <w:sz w:val="22"/>
          <w:szCs w:val="22"/>
          <w:lang w:val="pl-PL"/>
        </w:rPr>
        <w:t>im</w:t>
      </w:r>
      <w:r w:rsidRPr="00897418">
        <w:rPr>
          <w:rFonts w:cs="Poppins"/>
          <w:sz w:val="22"/>
          <w:szCs w:val="22"/>
          <w:lang w:val="pl-PL"/>
        </w:rPr>
        <w:t xml:space="preserve"> ostatni</w:t>
      </w:r>
      <w:r w:rsidR="00663D97" w:rsidRPr="00897418">
        <w:rPr>
          <w:rFonts w:cs="Poppins"/>
          <w:sz w:val="22"/>
          <w:szCs w:val="22"/>
          <w:lang w:val="pl-PL"/>
        </w:rPr>
        <w:t>m</w:t>
      </w:r>
      <w:r w:rsidRPr="00897418">
        <w:rPr>
          <w:rFonts w:cs="Poppins"/>
          <w:sz w:val="22"/>
          <w:szCs w:val="22"/>
          <w:lang w:val="pl-PL"/>
        </w:rPr>
        <w:t xml:space="preserve"> </w:t>
      </w:r>
      <w:r w:rsidR="00663D97" w:rsidRPr="00897418">
        <w:rPr>
          <w:rFonts w:cs="Poppins"/>
          <w:sz w:val="22"/>
          <w:szCs w:val="22"/>
          <w:lang w:val="pl-PL"/>
        </w:rPr>
        <w:t>pobycie</w:t>
      </w:r>
      <w:r w:rsidRPr="00897418">
        <w:rPr>
          <w:rFonts w:cs="Poppins"/>
          <w:sz w:val="22"/>
          <w:szCs w:val="22"/>
          <w:lang w:val="pl-PL"/>
        </w:rPr>
        <w:t xml:space="preserve"> w obiekcie agroturystycznym? Co szczególnie utkwiło Ci w pamięci</w:t>
      </w:r>
      <w:r w:rsidR="00614E08" w:rsidRPr="00897418">
        <w:rPr>
          <w:rFonts w:cs="Poppins"/>
          <w:sz w:val="22"/>
          <w:szCs w:val="22"/>
          <w:lang w:val="pl-PL"/>
        </w:rPr>
        <w:t>?</w:t>
      </w:r>
    </w:p>
    <w:p w14:paraId="28F9F19A" w14:textId="1FF5E8F6" w:rsidR="00614E08" w:rsidRPr="00897418" w:rsidRDefault="00663D97" w:rsidP="00614E08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Jakie trudności lub niedogodności napotkałeś/napotkałaś podczas pobytu</w:t>
      </w:r>
      <w:r w:rsidR="00614E08" w:rsidRPr="00897418">
        <w:rPr>
          <w:rFonts w:cs="Poppins"/>
          <w:sz w:val="22"/>
          <w:szCs w:val="22"/>
          <w:lang w:val="pl-PL"/>
        </w:rPr>
        <w:t>?</w:t>
      </w:r>
    </w:p>
    <w:p w14:paraId="17B66A27" w14:textId="06A6F9B5" w:rsidR="00614E08" w:rsidRPr="00897418" w:rsidRDefault="00663D97" w:rsidP="00614E08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Skąd dowiedział(a)ś się o tym miejscu</w:t>
      </w:r>
      <w:r w:rsidR="00614E08" w:rsidRPr="00897418">
        <w:rPr>
          <w:rFonts w:cs="Poppins"/>
          <w:sz w:val="22"/>
          <w:szCs w:val="22"/>
          <w:lang w:val="pl-PL"/>
        </w:rPr>
        <w:t xml:space="preserve">? </w:t>
      </w:r>
      <w:r w:rsidRPr="00897418">
        <w:rPr>
          <w:rFonts w:cs="Poppins"/>
          <w:sz w:val="22"/>
          <w:szCs w:val="22"/>
          <w:lang w:val="pl-PL"/>
        </w:rPr>
        <w:t>Jakim źródłom zazwyczaj ufasz przy wyborze miejsca na wyjazd</w:t>
      </w:r>
      <w:r w:rsidR="00614E08" w:rsidRPr="00897418">
        <w:rPr>
          <w:rFonts w:cs="Poppins"/>
          <w:sz w:val="22"/>
          <w:szCs w:val="22"/>
          <w:lang w:val="pl-PL"/>
        </w:rPr>
        <w:t>?</w:t>
      </w:r>
    </w:p>
    <w:p w14:paraId="4C131F67" w14:textId="63B8D3F1" w:rsidR="00614E08" w:rsidRPr="00897418" w:rsidRDefault="00663D97" w:rsidP="00614E08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Gdybyś mógł/mogła zmienić jedną rzecz w tym doświadczeniu, co by to było?</w:t>
      </w:r>
    </w:p>
    <w:p w14:paraId="14A885F7" w14:textId="6E9A4C2B" w:rsidR="00614E08" w:rsidRPr="00897418" w:rsidRDefault="00663D97" w:rsidP="00614E08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Czy polecił(a)byś ten obiekt znajomemu? Dlaczego tak lub dlaczego nie</w:t>
      </w:r>
      <w:r w:rsidR="00614E08" w:rsidRPr="00897418">
        <w:rPr>
          <w:rFonts w:cs="Poppins"/>
          <w:sz w:val="22"/>
          <w:szCs w:val="22"/>
          <w:lang w:val="pl-PL"/>
        </w:rPr>
        <w:t>?</w:t>
      </w:r>
    </w:p>
    <w:p w14:paraId="5BE5E3CD" w14:textId="77777777" w:rsidR="003B0AFD" w:rsidRPr="00897418" w:rsidRDefault="003B0AFD" w:rsidP="003B0AFD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</w:p>
    <w:p w14:paraId="20281C84" w14:textId="350E6E63" w:rsidR="00614E08" w:rsidRPr="00897418" w:rsidRDefault="00663D97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897418">
        <w:rPr>
          <w:rFonts w:eastAsia="Times New Roman"/>
          <w:lang w:val="pl-PL" w:eastAsia="pl-PL"/>
        </w:rPr>
        <w:t>Wywiad dotyczący potrzeb cyfrowych właściciela firmy</w:t>
      </w:r>
    </w:p>
    <w:p w14:paraId="3DDAA7E1" w14:textId="296EBA20" w:rsidR="00614E08" w:rsidRPr="00897418" w:rsidRDefault="00663D97" w:rsidP="00614E08">
      <w:pPr>
        <w:pStyle w:val="Akapitzlist"/>
        <w:numPr>
          <w:ilvl w:val="0"/>
          <w:numId w:val="3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 xml:space="preserve">W jaki sposób promujesz swoją działalność w </w:t>
      </w:r>
      <w:r w:rsidR="00C9124F" w:rsidRPr="00897418">
        <w:rPr>
          <w:rFonts w:cs="Poppins"/>
          <w:sz w:val="22"/>
          <w:szCs w:val="22"/>
          <w:lang w:val="pl-PL"/>
        </w:rPr>
        <w:t>Internecie</w:t>
      </w:r>
      <w:r w:rsidRPr="00897418">
        <w:rPr>
          <w:rFonts w:cs="Poppins"/>
          <w:sz w:val="22"/>
          <w:szCs w:val="22"/>
          <w:lang w:val="pl-PL"/>
        </w:rPr>
        <w:t>?</w:t>
      </w:r>
    </w:p>
    <w:p w14:paraId="086737DC" w14:textId="24ABAD7F" w:rsidR="00614E08" w:rsidRPr="00897418" w:rsidRDefault="00663D97" w:rsidP="00614E08">
      <w:pPr>
        <w:pStyle w:val="Akapitzlist"/>
        <w:numPr>
          <w:ilvl w:val="0"/>
          <w:numId w:val="3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Z jakich narzędzi lub platform korzystasz do obsługi rezerwacji i kontaktu z klientami?</w:t>
      </w:r>
    </w:p>
    <w:p w14:paraId="7AD6B395" w14:textId="44A7B338" w:rsidR="00614E08" w:rsidRPr="00897418" w:rsidRDefault="00663D97" w:rsidP="00614E08">
      <w:pPr>
        <w:pStyle w:val="Akapitzlist"/>
        <w:numPr>
          <w:ilvl w:val="0"/>
          <w:numId w:val="3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Czy rozważałeś(</w:t>
      </w:r>
      <w:proofErr w:type="spellStart"/>
      <w:r w:rsidRPr="00897418">
        <w:rPr>
          <w:rFonts w:cs="Poppins"/>
          <w:sz w:val="22"/>
          <w:szCs w:val="22"/>
          <w:lang w:val="pl-PL"/>
        </w:rPr>
        <w:t>aś</w:t>
      </w:r>
      <w:proofErr w:type="spellEnd"/>
      <w:r w:rsidRPr="00897418">
        <w:rPr>
          <w:rFonts w:cs="Poppins"/>
          <w:sz w:val="22"/>
          <w:szCs w:val="22"/>
          <w:lang w:val="pl-PL"/>
        </w:rPr>
        <w:t>) wprowadzenie nowych rozwiązań cyfrowych? Co dotychczas Cię powstrzymywało?</w:t>
      </w:r>
    </w:p>
    <w:p w14:paraId="19B451F8" w14:textId="37326EF7" w:rsidR="00614E08" w:rsidRPr="00897418" w:rsidRDefault="00663D97" w:rsidP="00614E08">
      <w:pPr>
        <w:pStyle w:val="Akapitzlist"/>
        <w:numPr>
          <w:ilvl w:val="0"/>
          <w:numId w:val="3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Jakiego rodzaju wsparcie pomogłoby Ci wdrożyć nową technologię?</w:t>
      </w:r>
    </w:p>
    <w:p w14:paraId="35B94DDE" w14:textId="17DDF4BB" w:rsidR="00614E08" w:rsidRPr="00897418" w:rsidRDefault="00663D97" w:rsidP="00614E08">
      <w:pPr>
        <w:pStyle w:val="Akapitzlist"/>
        <w:numPr>
          <w:ilvl w:val="0"/>
          <w:numId w:val="38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 xml:space="preserve">Jak obecnie mierzysz sukces swojej </w:t>
      </w:r>
      <w:r w:rsidR="00C9124F" w:rsidRPr="00897418">
        <w:rPr>
          <w:rFonts w:cs="Poppins"/>
          <w:sz w:val="22"/>
          <w:szCs w:val="22"/>
          <w:lang w:val="pl-PL"/>
        </w:rPr>
        <w:t>działalności?</w:t>
      </w:r>
    </w:p>
    <w:p w14:paraId="65FCD022" w14:textId="77777777" w:rsidR="00614E08" w:rsidRPr="00897418" w:rsidRDefault="00614E08" w:rsidP="00614E08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</w:p>
    <w:p w14:paraId="20ED0F06" w14:textId="78C5B8A8" w:rsidR="00614E08" w:rsidRPr="00897418" w:rsidRDefault="00663D97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897418">
        <w:rPr>
          <w:rFonts w:eastAsia="Times New Roman"/>
          <w:lang w:val="pl-PL" w:eastAsia="pl-PL"/>
        </w:rPr>
        <w:t>Wywiad dotyczący innowacji i testowania pomysłów</w:t>
      </w:r>
    </w:p>
    <w:p w14:paraId="416616B2" w14:textId="77636F14" w:rsidR="00614E08" w:rsidRPr="00897418" w:rsidRDefault="00663D97" w:rsidP="00614E08">
      <w:pPr>
        <w:pStyle w:val="Akapitzlist"/>
        <w:numPr>
          <w:ilvl w:val="0"/>
          <w:numId w:val="39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Opowiedz mi o nowym pomyśle na usługę lub produkt, który rozważałeś(</w:t>
      </w:r>
      <w:proofErr w:type="spellStart"/>
      <w:r w:rsidRPr="00897418">
        <w:rPr>
          <w:rFonts w:cs="Poppins"/>
          <w:sz w:val="22"/>
          <w:szCs w:val="22"/>
          <w:lang w:val="pl-PL"/>
        </w:rPr>
        <w:t>aś</w:t>
      </w:r>
      <w:proofErr w:type="spellEnd"/>
      <w:r w:rsidRPr="00897418">
        <w:rPr>
          <w:rFonts w:cs="Poppins"/>
          <w:sz w:val="22"/>
          <w:szCs w:val="22"/>
          <w:lang w:val="pl-PL"/>
        </w:rPr>
        <w:t>) w ostatnim czasie</w:t>
      </w:r>
      <w:r w:rsidR="00614E08" w:rsidRPr="00897418">
        <w:rPr>
          <w:rFonts w:cs="Poppins"/>
          <w:sz w:val="22"/>
          <w:szCs w:val="22"/>
          <w:lang w:val="pl-PL"/>
        </w:rPr>
        <w:t>.</w:t>
      </w:r>
    </w:p>
    <w:p w14:paraId="04818961" w14:textId="168A0DD0" w:rsidR="00614E08" w:rsidRPr="00897418" w:rsidRDefault="002D43F7" w:rsidP="00614E08">
      <w:pPr>
        <w:pStyle w:val="Akapitzlist"/>
        <w:numPr>
          <w:ilvl w:val="0"/>
          <w:numId w:val="39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Jaki problem Twoich klientów miałby rozwiązać ten pomysł?</w:t>
      </w:r>
    </w:p>
    <w:p w14:paraId="787FF220" w14:textId="63B5A93D" w:rsidR="00614E08" w:rsidRPr="00897418" w:rsidRDefault="002D43F7" w:rsidP="00614E08">
      <w:pPr>
        <w:pStyle w:val="Akapitzlist"/>
        <w:numPr>
          <w:ilvl w:val="0"/>
          <w:numId w:val="39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Czy przetestowałeś(</w:t>
      </w:r>
      <w:proofErr w:type="spellStart"/>
      <w:r w:rsidRPr="00897418">
        <w:rPr>
          <w:rFonts w:cs="Poppins"/>
          <w:sz w:val="22"/>
          <w:szCs w:val="22"/>
          <w:lang w:val="pl-PL"/>
        </w:rPr>
        <w:t>aś</w:t>
      </w:r>
      <w:proofErr w:type="spellEnd"/>
      <w:r w:rsidRPr="00897418">
        <w:rPr>
          <w:rFonts w:cs="Poppins"/>
          <w:sz w:val="22"/>
          <w:szCs w:val="22"/>
          <w:lang w:val="pl-PL"/>
        </w:rPr>
        <w:t>) już z kimś ten pomysł? Jeśli tak, jakie otrzymałeś(</w:t>
      </w:r>
      <w:proofErr w:type="spellStart"/>
      <w:r w:rsidRPr="00897418">
        <w:rPr>
          <w:rFonts w:cs="Poppins"/>
          <w:sz w:val="22"/>
          <w:szCs w:val="22"/>
          <w:lang w:val="pl-PL"/>
        </w:rPr>
        <w:t>aś</w:t>
      </w:r>
      <w:proofErr w:type="spellEnd"/>
      <w:r w:rsidRPr="00897418">
        <w:rPr>
          <w:rFonts w:cs="Poppins"/>
          <w:sz w:val="22"/>
          <w:szCs w:val="22"/>
          <w:lang w:val="pl-PL"/>
        </w:rPr>
        <w:t>) opinie?</w:t>
      </w:r>
    </w:p>
    <w:p w14:paraId="5F78B60D" w14:textId="689DF00A" w:rsidR="00614E08" w:rsidRPr="00897418" w:rsidRDefault="002D43F7" w:rsidP="00614E08">
      <w:pPr>
        <w:pStyle w:val="Akapitzlist"/>
        <w:numPr>
          <w:ilvl w:val="0"/>
          <w:numId w:val="39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>Jakie zasoby lub partnerstwa byłyby potrzebne, aby zrealizować ten pomysł?</w:t>
      </w:r>
    </w:p>
    <w:p w14:paraId="186D81EB" w14:textId="2BF4293D" w:rsidR="00614E08" w:rsidRPr="00897418" w:rsidRDefault="002D43F7" w:rsidP="00614E08">
      <w:pPr>
        <w:pStyle w:val="Akapitzlist"/>
        <w:numPr>
          <w:ilvl w:val="0"/>
          <w:numId w:val="39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897418">
        <w:rPr>
          <w:rFonts w:cs="Poppins"/>
          <w:sz w:val="22"/>
          <w:szCs w:val="22"/>
          <w:lang w:val="pl-PL"/>
        </w:rPr>
        <w:t xml:space="preserve">Co mogłoby powstrzymać Cię przed realizacją tego </w:t>
      </w:r>
      <w:r w:rsidR="00C9124F" w:rsidRPr="00897418">
        <w:rPr>
          <w:rFonts w:cs="Poppins"/>
          <w:sz w:val="22"/>
          <w:szCs w:val="22"/>
          <w:lang w:val="pl-PL"/>
        </w:rPr>
        <w:t>pomysłu?</w:t>
      </w:r>
    </w:p>
    <w:p w14:paraId="1447C0AF" w14:textId="77777777" w:rsidR="00614E08" w:rsidRPr="00897418" w:rsidRDefault="00614E08" w:rsidP="00614E08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</w:p>
    <w:p w14:paraId="6544C861" w14:textId="5F8169F4" w:rsidR="00114CB1" w:rsidRPr="00897418" w:rsidRDefault="002D43F7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3" w:name="_Toc219186214"/>
      <w:r w:rsidRPr="00897418">
        <w:rPr>
          <w:lang w:val="pl-PL"/>
        </w:rPr>
        <w:lastRenderedPageBreak/>
        <w:t>Polecane narzędzia do przeprowadzania ankiet online</w:t>
      </w:r>
      <w:bookmarkEnd w:id="13"/>
    </w:p>
    <w:p w14:paraId="62F781EA" w14:textId="77777777" w:rsidR="00614E08" w:rsidRPr="00897418" w:rsidRDefault="00614E08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897418">
        <w:rPr>
          <w:rFonts w:eastAsia="Times New Roman"/>
          <w:lang w:val="pl-PL" w:eastAsia="pl-PL"/>
        </w:rPr>
        <w:t xml:space="preserve">Google </w:t>
      </w:r>
      <w:proofErr w:type="spellStart"/>
      <w:r w:rsidRPr="00897418">
        <w:rPr>
          <w:rFonts w:eastAsia="Times New Roman"/>
          <w:lang w:val="pl-PL" w:eastAsia="pl-PL"/>
        </w:rPr>
        <w:t>Forms</w:t>
      </w:r>
      <w:proofErr w:type="spellEnd"/>
    </w:p>
    <w:p w14:paraId="4C3FD8EE" w14:textId="39002CF3" w:rsidR="00614E08" w:rsidRPr="00897418" w:rsidRDefault="002D43F7" w:rsidP="00614E08">
      <w:pPr>
        <w:spacing w:line="276" w:lineRule="auto"/>
        <w:rPr>
          <w:lang w:val="pl-PL"/>
        </w:rPr>
      </w:pPr>
      <w:r w:rsidRPr="00897418">
        <w:rPr>
          <w:lang w:val="pl-PL"/>
        </w:rPr>
        <w:t xml:space="preserve">Darmowy, łatwy w użyciu, zintegrowany z Google </w:t>
      </w:r>
      <w:proofErr w:type="spellStart"/>
      <w:r w:rsidRPr="00897418">
        <w:rPr>
          <w:lang w:val="pl-PL"/>
        </w:rPr>
        <w:t>Sheets</w:t>
      </w:r>
      <w:proofErr w:type="spellEnd"/>
      <w:r w:rsidRPr="00897418">
        <w:rPr>
          <w:lang w:val="pl-PL"/>
        </w:rPr>
        <w:t>. Odpowiedni do szybkich ankiet i zbierania opinii</w:t>
      </w:r>
      <w:r w:rsidR="00614E08" w:rsidRPr="00897418">
        <w:rPr>
          <w:lang w:val="pl-PL"/>
        </w:rPr>
        <w:t>.</w:t>
      </w:r>
    </w:p>
    <w:p w14:paraId="48720404" w14:textId="77777777" w:rsidR="00614E08" w:rsidRPr="00897418" w:rsidRDefault="00614E08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proofErr w:type="spellStart"/>
      <w:r w:rsidRPr="00897418">
        <w:rPr>
          <w:rFonts w:eastAsia="Times New Roman"/>
          <w:lang w:val="pl-PL" w:eastAsia="pl-PL"/>
        </w:rPr>
        <w:t>Typeform</w:t>
      </w:r>
      <w:proofErr w:type="spellEnd"/>
    </w:p>
    <w:p w14:paraId="5910FA53" w14:textId="2237B138" w:rsidR="00614E08" w:rsidRPr="00897418" w:rsidRDefault="002D43F7" w:rsidP="00614E08">
      <w:pPr>
        <w:spacing w:line="276" w:lineRule="auto"/>
        <w:rPr>
          <w:lang w:val="pl-PL"/>
        </w:rPr>
      </w:pPr>
      <w:r w:rsidRPr="00897418">
        <w:rPr>
          <w:lang w:val="pl-PL"/>
        </w:rPr>
        <w:t>Przyjazny dla użytkownika design, atrakcyjny interfejs, odpowiedni do badania satysfakcji klienta. Płatne wersje oferują zaawansowane funkcje logiczne.</w:t>
      </w:r>
    </w:p>
    <w:p w14:paraId="7B601911" w14:textId="77777777" w:rsidR="00614E08" w:rsidRPr="00897418" w:rsidRDefault="00614E08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proofErr w:type="spellStart"/>
      <w:r w:rsidRPr="00897418">
        <w:rPr>
          <w:rFonts w:eastAsia="Times New Roman"/>
          <w:lang w:val="pl-PL" w:eastAsia="pl-PL"/>
        </w:rPr>
        <w:t>SurveyMonkey</w:t>
      </w:r>
      <w:proofErr w:type="spellEnd"/>
    </w:p>
    <w:p w14:paraId="30AE95FE" w14:textId="61B8DB1A" w:rsidR="00614E08" w:rsidRPr="00897418" w:rsidRDefault="002D43F7" w:rsidP="00614E08">
      <w:pPr>
        <w:spacing w:line="276" w:lineRule="auto"/>
        <w:rPr>
          <w:lang w:val="pl-PL"/>
        </w:rPr>
      </w:pPr>
      <w:r w:rsidRPr="00897418">
        <w:rPr>
          <w:lang w:val="pl-PL"/>
        </w:rPr>
        <w:t xml:space="preserve">Kompleksowe narzędzie analityczne z opcją </w:t>
      </w:r>
      <w:proofErr w:type="spellStart"/>
      <w:r w:rsidRPr="00897418">
        <w:rPr>
          <w:lang w:val="pl-PL"/>
        </w:rPr>
        <w:t>brandingu</w:t>
      </w:r>
      <w:proofErr w:type="spellEnd"/>
      <w:r w:rsidRPr="00897418">
        <w:rPr>
          <w:lang w:val="pl-PL"/>
        </w:rPr>
        <w:t>. Odpowiednie do gromadzenia danych na większą skalę</w:t>
      </w:r>
      <w:r w:rsidR="00614E08" w:rsidRPr="00897418">
        <w:rPr>
          <w:lang w:val="pl-PL"/>
        </w:rPr>
        <w:t>.</w:t>
      </w:r>
    </w:p>
    <w:p w14:paraId="34BCEBA5" w14:textId="77777777" w:rsidR="00614E08" w:rsidRPr="00897418" w:rsidRDefault="00614E08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897418">
        <w:rPr>
          <w:rFonts w:eastAsia="Times New Roman"/>
          <w:lang w:val="pl-PL" w:eastAsia="pl-PL"/>
        </w:rPr>
        <w:t xml:space="preserve">Microsoft </w:t>
      </w:r>
      <w:proofErr w:type="spellStart"/>
      <w:r w:rsidRPr="00897418">
        <w:rPr>
          <w:rFonts w:eastAsia="Times New Roman"/>
          <w:lang w:val="pl-PL" w:eastAsia="pl-PL"/>
        </w:rPr>
        <w:t>Forms</w:t>
      </w:r>
      <w:proofErr w:type="spellEnd"/>
    </w:p>
    <w:p w14:paraId="4EA8DF86" w14:textId="3B50B723" w:rsidR="00614E08" w:rsidRPr="00897418" w:rsidRDefault="0054601E" w:rsidP="00614E08">
      <w:pPr>
        <w:spacing w:line="276" w:lineRule="auto"/>
        <w:rPr>
          <w:lang w:val="pl-PL"/>
        </w:rPr>
      </w:pPr>
      <w:r w:rsidRPr="00897418">
        <w:rPr>
          <w:lang w:val="pl-PL"/>
        </w:rPr>
        <w:t>Dobrze zintegrowan</w:t>
      </w:r>
      <w:r w:rsidR="00963212" w:rsidRPr="00897418">
        <w:rPr>
          <w:lang w:val="pl-PL"/>
        </w:rPr>
        <w:t>y</w:t>
      </w:r>
      <w:r w:rsidRPr="00897418">
        <w:rPr>
          <w:lang w:val="pl-PL"/>
        </w:rPr>
        <w:t xml:space="preserve"> z pakietem</w:t>
      </w:r>
      <w:r w:rsidR="00614E08" w:rsidRPr="00897418">
        <w:rPr>
          <w:lang w:val="pl-PL"/>
        </w:rPr>
        <w:t xml:space="preserve"> Office 365. </w:t>
      </w:r>
      <w:r w:rsidR="006C6D12" w:rsidRPr="00897418">
        <w:rPr>
          <w:lang w:val="pl-PL"/>
        </w:rPr>
        <w:t>Dobry do ankiet wewnętrznych i ewaluacji szkoleń</w:t>
      </w:r>
      <w:r w:rsidR="00614E08" w:rsidRPr="00897418">
        <w:rPr>
          <w:lang w:val="pl-PL"/>
        </w:rPr>
        <w:t>.</w:t>
      </w:r>
    </w:p>
    <w:p w14:paraId="3F93F591" w14:textId="77777777" w:rsidR="00614E08" w:rsidRPr="00897418" w:rsidRDefault="00614E08" w:rsidP="00614E08">
      <w:pPr>
        <w:pStyle w:val="Nagwek4"/>
        <w:spacing w:line="276" w:lineRule="auto"/>
        <w:rPr>
          <w:rFonts w:eastAsia="Times New Roman"/>
          <w:lang w:val="pl-PL" w:eastAsia="pl-PL"/>
        </w:rPr>
      </w:pPr>
      <w:proofErr w:type="spellStart"/>
      <w:r w:rsidRPr="00897418">
        <w:rPr>
          <w:rFonts w:eastAsia="Times New Roman"/>
          <w:lang w:val="pl-PL" w:eastAsia="pl-PL"/>
        </w:rPr>
        <w:t>Mentimeter</w:t>
      </w:r>
      <w:proofErr w:type="spellEnd"/>
    </w:p>
    <w:p w14:paraId="270AF3F5" w14:textId="6F13B874" w:rsidR="004A052D" w:rsidRPr="00897418" w:rsidRDefault="006C6D12" w:rsidP="00614E08">
      <w:pPr>
        <w:spacing w:line="276" w:lineRule="auto"/>
        <w:rPr>
          <w:lang w:val="pl-PL"/>
        </w:rPr>
      </w:pPr>
      <w:r w:rsidRPr="00897418">
        <w:rPr>
          <w:lang w:val="pl-PL"/>
        </w:rPr>
        <w:t>Interaktywne ankiety i quizy na żywo, przydatne podczas warsztatów i zbierania opinii grupowych</w:t>
      </w:r>
      <w:r w:rsidR="00614E08" w:rsidRPr="00897418">
        <w:rPr>
          <w:lang w:val="pl-PL"/>
        </w:rPr>
        <w:t>.</w:t>
      </w:r>
    </w:p>
    <w:p w14:paraId="2203BF99" w14:textId="77777777" w:rsidR="00114CB1" w:rsidRPr="00897418" w:rsidRDefault="00114CB1" w:rsidP="00114CB1">
      <w:pPr>
        <w:ind w:firstLine="0"/>
        <w:rPr>
          <w:lang w:val="pl-PL"/>
        </w:rPr>
      </w:pPr>
    </w:p>
    <w:p w14:paraId="507A2BB6" w14:textId="419CD6EB" w:rsidR="004A052D" w:rsidRPr="00897418" w:rsidRDefault="006C6D12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4" w:name="_Toc219186215"/>
      <w:r w:rsidRPr="00897418">
        <w:rPr>
          <w:lang w:val="pl-PL"/>
        </w:rPr>
        <w:t>Zachęcanie do uczestnictwa</w:t>
      </w:r>
      <w:bookmarkEnd w:id="14"/>
    </w:p>
    <w:p w14:paraId="71939FB2" w14:textId="01ABAFB0" w:rsidR="00614E08" w:rsidRPr="00897418" w:rsidRDefault="008420DF" w:rsidP="003B705D">
      <w:pPr>
        <w:spacing w:line="276" w:lineRule="auto"/>
        <w:rPr>
          <w:lang w:val="pl-PL"/>
        </w:rPr>
      </w:pPr>
      <w:r w:rsidRPr="00897418">
        <w:rPr>
          <w:lang w:val="pl-PL"/>
        </w:rPr>
        <w:t xml:space="preserve">Aby uzyskać lepszy wskaźnik odpowiedzi, </w:t>
      </w:r>
      <w:r w:rsidR="009430D2" w:rsidRPr="00897418">
        <w:rPr>
          <w:lang w:val="pl-PL"/>
        </w:rPr>
        <w:t xml:space="preserve">należy sprawić by </w:t>
      </w:r>
      <w:r w:rsidRPr="00897418">
        <w:rPr>
          <w:lang w:val="pl-PL"/>
        </w:rPr>
        <w:t xml:space="preserve">uczestnicy </w:t>
      </w:r>
      <w:r w:rsidR="00963212" w:rsidRPr="00897418">
        <w:rPr>
          <w:lang w:val="pl-PL"/>
        </w:rPr>
        <w:t>po</w:t>
      </w:r>
      <w:r w:rsidR="009430D2" w:rsidRPr="00897418">
        <w:rPr>
          <w:lang w:val="pl-PL"/>
        </w:rPr>
        <w:t xml:space="preserve">czuli </w:t>
      </w:r>
      <w:r w:rsidRPr="00897418">
        <w:rPr>
          <w:lang w:val="pl-PL"/>
        </w:rPr>
        <w:t>się docenieni</w:t>
      </w:r>
      <w:r w:rsidR="009430D2" w:rsidRPr="00897418">
        <w:rPr>
          <w:lang w:val="pl-PL"/>
        </w:rPr>
        <w:t xml:space="preserve"> oraz usunąć bariery dla ich uczestnictwa. Jasno określ cel </w:t>
      </w:r>
      <w:r w:rsidR="00963212" w:rsidRPr="00897418">
        <w:rPr>
          <w:lang w:val="pl-PL"/>
        </w:rPr>
        <w:t>oraz</w:t>
      </w:r>
      <w:r w:rsidR="009430D2" w:rsidRPr="00897418">
        <w:rPr>
          <w:lang w:val="pl-PL"/>
        </w:rPr>
        <w:t xml:space="preserve"> korzyści z przeprowadzenia ankiety lub wywiadu. Formułuj pytania zwięźle i w </w:t>
      </w:r>
      <w:r w:rsidR="00963212" w:rsidRPr="00897418">
        <w:rPr>
          <w:lang w:val="pl-PL"/>
        </w:rPr>
        <w:t>adekwatny</w:t>
      </w:r>
      <w:r w:rsidR="009430D2" w:rsidRPr="00897418">
        <w:rPr>
          <w:lang w:val="pl-PL"/>
        </w:rPr>
        <w:t xml:space="preserve"> sposób, a w przypadku wrażliwych tematów zapewnij anonimowość. Zachęty w postaci drobnych zniżek, udziału w losowaniu nagród lub wcześniejszego </w:t>
      </w:r>
      <w:r w:rsidR="00963212" w:rsidRPr="00897418">
        <w:rPr>
          <w:lang w:val="pl-PL"/>
        </w:rPr>
        <w:t xml:space="preserve">wyłącznego </w:t>
      </w:r>
      <w:r w:rsidR="009430D2" w:rsidRPr="00897418">
        <w:rPr>
          <w:lang w:val="pl-PL"/>
        </w:rPr>
        <w:t>dostępu do nowych usług, mogą zachęcać do udzielania odpowiedzi. Wysyłanie przypomnień oraz indywidualny kontakt z kluczowymi osobami również pomaga zwiększ</w:t>
      </w:r>
      <w:r w:rsidR="003B705D" w:rsidRPr="00897418">
        <w:rPr>
          <w:lang w:val="pl-PL"/>
        </w:rPr>
        <w:t>a</w:t>
      </w:r>
      <w:r w:rsidR="009430D2" w:rsidRPr="00897418">
        <w:rPr>
          <w:lang w:val="pl-PL"/>
        </w:rPr>
        <w:t>ć wskaźnik uczestnictwa</w:t>
      </w:r>
      <w:r w:rsidR="00614E08" w:rsidRPr="00897418">
        <w:rPr>
          <w:lang w:val="pl-PL"/>
        </w:rPr>
        <w:t>.</w:t>
      </w:r>
    </w:p>
    <w:p w14:paraId="3AEA5E96" w14:textId="1070262B" w:rsidR="00614E08" w:rsidRPr="00897418" w:rsidRDefault="00963212" w:rsidP="00963212">
      <w:pPr>
        <w:spacing w:line="276" w:lineRule="auto"/>
        <w:rPr>
          <w:lang w:val="pl-PL"/>
        </w:rPr>
      </w:pPr>
      <w:r w:rsidRPr="00897418">
        <w:rPr>
          <w:lang w:val="pl-PL"/>
        </w:rPr>
        <w:t xml:space="preserve">Dobrze działające mechanizmy psychologiczne obejmują zasadę wzajemności (ludzie reagują </w:t>
      </w:r>
      <w:r w:rsidR="00C9124F" w:rsidRPr="00897418">
        <w:rPr>
          <w:lang w:val="pl-PL"/>
        </w:rPr>
        <w:t>pozytywnie,</w:t>
      </w:r>
      <w:r w:rsidRPr="00897418">
        <w:rPr>
          <w:lang w:val="pl-PL"/>
        </w:rPr>
        <w:t xml:space="preserve"> kiedy czują, że otrzymują wartość), </w:t>
      </w:r>
      <w:r w:rsidRPr="00897418">
        <w:rPr>
          <w:lang w:val="pl-PL"/>
        </w:rPr>
        <w:lastRenderedPageBreak/>
        <w:t>społeczny dowód słuszności (pokazywanie, że inni już wzięli udział) oraz zasada zaangażowania i konsekwencji (proszenie o małe, wstępne działanie — na przykład odpowiedź na jedno krótkie pytanie — zanim wyśle się pełną ankietę)</w:t>
      </w:r>
      <w:r w:rsidR="00614E08" w:rsidRPr="00897418">
        <w:rPr>
          <w:lang w:val="pl-PL"/>
        </w:rPr>
        <w:t>.</w:t>
      </w:r>
    </w:p>
    <w:p w14:paraId="7EE82840" w14:textId="6DC3CCB3" w:rsidR="002579D1" w:rsidRPr="00897418" w:rsidRDefault="002579D1" w:rsidP="002579D1">
      <w:pPr>
        <w:spacing w:line="276" w:lineRule="auto"/>
        <w:rPr>
          <w:rFonts w:eastAsia="Times New Roman" w:cstheme="majorBidi"/>
          <w:iCs/>
          <w:color w:val="3E762A"/>
          <w:kern w:val="2"/>
          <w:sz w:val="24"/>
          <w:szCs w:val="24"/>
          <w:lang w:val="pl-PL" w:eastAsia="pl-PL"/>
          <w14:ligatures w14:val="standardContextual"/>
        </w:rPr>
      </w:pPr>
    </w:p>
    <w:p w14:paraId="146D1A77" w14:textId="4DDA5A3C" w:rsidR="00614E08" w:rsidRPr="00897418" w:rsidRDefault="00963212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5" w:name="_Toc219186216"/>
      <w:r w:rsidRPr="00897418">
        <w:rPr>
          <w:lang w:val="pl-PL"/>
        </w:rPr>
        <w:t>Uwagi końcowe</w:t>
      </w:r>
      <w:bookmarkEnd w:id="15"/>
    </w:p>
    <w:p w14:paraId="389CF7C9" w14:textId="3928FE85" w:rsidR="00614E08" w:rsidRPr="00897418" w:rsidRDefault="00963212" w:rsidP="00644B59">
      <w:pPr>
        <w:spacing w:line="276" w:lineRule="auto"/>
        <w:rPr>
          <w:rFonts w:eastAsia="Poppins" w:cs="Poppins"/>
          <w:bCs/>
          <w:lang w:val="pl-PL"/>
        </w:rPr>
      </w:pPr>
      <w:r w:rsidRPr="00897418">
        <w:rPr>
          <w:rFonts w:eastAsia="Poppins" w:cs="Poppins"/>
          <w:bCs/>
          <w:lang w:val="pl-PL"/>
        </w:rPr>
        <w:t xml:space="preserve">Wywiady i ankiety stanowią niezwykle skuteczne narzędzia umożliwiające poznanie potrzeb, </w:t>
      </w:r>
      <w:r w:rsidR="009D46A8" w:rsidRPr="00897418">
        <w:rPr>
          <w:rFonts w:eastAsia="Poppins" w:cs="Poppins"/>
          <w:bCs/>
          <w:lang w:val="pl-PL"/>
        </w:rPr>
        <w:t>prze</w:t>
      </w:r>
      <w:r w:rsidRPr="00897418">
        <w:rPr>
          <w:rFonts w:eastAsia="Poppins" w:cs="Poppins"/>
          <w:bCs/>
          <w:lang w:val="pl-PL"/>
        </w:rPr>
        <w:t xml:space="preserve">testowanie pomysłów oraz </w:t>
      </w:r>
      <w:r w:rsidR="009D46A8" w:rsidRPr="00897418">
        <w:rPr>
          <w:rFonts w:eastAsia="Poppins" w:cs="Poppins"/>
          <w:bCs/>
          <w:lang w:val="pl-PL"/>
        </w:rPr>
        <w:t>z</w:t>
      </w:r>
      <w:r w:rsidRPr="00897418">
        <w:rPr>
          <w:rFonts w:eastAsia="Poppins" w:cs="Poppins"/>
          <w:bCs/>
          <w:lang w:val="pl-PL"/>
        </w:rPr>
        <w:t>budowanie zaufania ze strony społeczności.</w:t>
      </w:r>
      <w:r w:rsidR="00644B59" w:rsidRPr="00897418">
        <w:rPr>
          <w:rFonts w:eastAsia="Poppins" w:cs="Poppins"/>
          <w:bCs/>
          <w:lang w:val="pl-PL"/>
        </w:rPr>
        <w:t xml:space="preserve"> Opanowanie tych umiejętności przez trenerów zapewnia lepsze rezultaty programów oraz większe zaangażowanie ze strony </w:t>
      </w:r>
      <w:r w:rsidR="00C9124F">
        <w:rPr>
          <w:rFonts w:eastAsia="Poppins" w:cs="Poppins"/>
          <w:bCs/>
          <w:lang w:val="pl-PL"/>
        </w:rPr>
        <w:t>MŚP</w:t>
      </w:r>
      <w:r w:rsidR="00644B59" w:rsidRPr="00897418">
        <w:rPr>
          <w:rFonts w:eastAsia="Poppins" w:cs="Poppins"/>
          <w:bCs/>
          <w:lang w:val="pl-PL"/>
        </w:rPr>
        <w:t xml:space="preserve"> działających w sektorze </w:t>
      </w:r>
      <w:r w:rsidR="00C9124F">
        <w:rPr>
          <w:rFonts w:eastAsia="Poppins" w:cs="Poppins"/>
          <w:bCs/>
          <w:lang w:val="pl-PL"/>
        </w:rPr>
        <w:t xml:space="preserve">agroturystyki i </w:t>
      </w:r>
      <w:r w:rsidR="00644B59" w:rsidRPr="00897418">
        <w:rPr>
          <w:rFonts w:eastAsia="Poppins" w:cs="Poppins"/>
          <w:bCs/>
          <w:lang w:val="pl-PL"/>
        </w:rPr>
        <w:t>turystyki wiejskiej.</w:t>
      </w:r>
    </w:p>
    <w:p w14:paraId="78DAA877" w14:textId="77777777" w:rsidR="00614E08" w:rsidRPr="00897418" w:rsidRDefault="00614E08" w:rsidP="00614E08">
      <w:pPr>
        <w:spacing w:line="276" w:lineRule="auto"/>
        <w:rPr>
          <w:rFonts w:eastAsia="Poppins" w:cs="Poppins"/>
          <w:bCs/>
          <w:lang w:val="pl-PL"/>
        </w:rPr>
      </w:pPr>
    </w:p>
    <w:p w14:paraId="777DE440" w14:textId="0408F6ED" w:rsidR="00614E08" w:rsidRPr="00897418" w:rsidRDefault="00644B59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6" w:name="_Toc219186217"/>
      <w:r w:rsidRPr="00897418">
        <w:rPr>
          <w:lang w:val="pl-PL"/>
        </w:rPr>
        <w:t>Ankieta dla klienta</w:t>
      </w:r>
      <w:r w:rsidR="00614E08" w:rsidRPr="00897418">
        <w:rPr>
          <w:lang w:val="pl-PL"/>
        </w:rPr>
        <w:t xml:space="preserve"> / </w:t>
      </w:r>
      <w:r w:rsidRPr="00897418">
        <w:rPr>
          <w:lang w:val="pl-PL"/>
        </w:rPr>
        <w:t>turystów</w:t>
      </w:r>
      <w:bookmarkEnd w:id="16"/>
    </w:p>
    <w:p w14:paraId="506920F9" w14:textId="5C58447D" w:rsidR="00614E08" w:rsidRPr="00C9124F" w:rsidRDefault="00644B59" w:rsidP="00614E08">
      <w:pPr>
        <w:spacing w:line="276" w:lineRule="auto"/>
        <w:rPr>
          <w:rFonts w:eastAsia="Poppins" w:cs="Poppins"/>
          <w:bCs/>
          <w:lang w:val="pl-PL"/>
        </w:rPr>
      </w:pPr>
      <w:r w:rsidRPr="00C9124F">
        <w:rPr>
          <w:rFonts w:eastAsia="Poppins" w:cs="Poppins"/>
          <w:b/>
          <w:lang w:val="pl-PL"/>
        </w:rPr>
        <w:t>Cel</w:t>
      </w:r>
      <w:r w:rsidR="00614E08" w:rsidRPr="00C9124F">
        <w:rPr>
          <w:rFonts w:eastAsia="Poppins" w:cs="Poppins"/>
          <w:bCs/>
          <w:lang w:val="pl-PL"/>
        </w:rPr>
        <w:t xml:space="preserve">: </w:t>
      </w:r>
      <w:r w:rsidRPr="00C9124F">
        <w:rPr>
          <w:rFonts w:eastAsia="Poppins" w:cs="Poppins"/>
          <w:bCs/>
          <w:lang w:val="pl-PL"/>
        </w:rPr>
        <w:t>Przetestowanie hipotezy, że nowe narzędzia cyfrowe zwiększają dostępność i poprawiają doświadczenia odwiedzających</w:t>
      </w:r>
      <w:r w:rsidR="00614E08" w:rsidRPr="00C9124F">
        <w:rPr>
          <w:rFonts w:eastAsia="Poppins" w:cs="Poppins"/>
          <w:bCs/>
          <w:lang w:val="pl-PL"/>
        </w:rPr>
        <w:t>.</w:t>
      </w:r>
    </w:p>
    <w:p w14:paraId="60FBBA2F" w14:textId="32AEBE5E" w:rsidR="00644B59" w:rsidRPr="00C9124F" w:rsidRDefault="00644B59" w:rsidP="00644B59">
      <w:pPr>
        <w:spacing w:line="276" w:lineRule="auto"/>
        <w:rPr>
          <w:rFonts w:eastAsia="Poppins" w:cs="Poppins"/>
          <w:b/>
          <w:lang w:val="pl-PL"/>
        </w:rPr>
      </w:pPr>
      <w:r w:rsidRPr="00C9124F">
        <w:rPr>
          <w:rFonts w:eastAsia="Poppins" w:cs="Poppins"/>
          <w:b/>
          <w:lang w:val="pl-PL"/>
        </w:rPr>
        <w:t>Tekst wprowadzający</w:t>
      </w:r>
      <w:r w:rsidR="00614E08" w:rsidRPr="00C9124F">
        <w:rPr>
          <w:rFonts w:eastAsia="Poppins" w:cs="Poppins"/>
          <w:b/>
          <w:lang w:val="pl-PL"/>
        </w:rPr>
        <w:t>:</w:t>
      </w:r>
    </w:p>
    <w:p w14:paraId="084DAF1D" w14:textId="67D6915D" w:rsidR="00614E08" w:rsidRPr="00C9124F" w:rsidRDefault="00C9124F" w:rsidP="00614E08">
      <w:pPr>
        <w:spacing w:line="276" w:lineRule="auto"/>
        <w:rPr>
          <w:rFonts w:eastAsia="Poppins" w:cs="Poppins"/>
          <w:bCs/>
          <w:lang w:val="pl-PL"/>
        </w:rPr>
      </w:pPr>
      <w:r>
        <w:rPr>
          <w:rFonts w:eastAsia="Poppins" w:cs="Poppins"/>
          <w:bCs/>
          <w:lang w:val="pl-PL"/>
        </w:rPr>
        <w:t>„</w:t>
      </w:r>
      <w:r w:rsidR="00644B59" w:rsidRPr="00C9124F">
        <w:rPr>
          <w:rFonts w:eastAsia="Poppins" w:cs="Poppins"/>
          <w:bCs/>
          <w:lang w:val="pl-PL"/>
        </w:rPr>
        <w:t xml:space="preserve">Prowadzimy krótką ankietę, aby zrozumieć, w jaki sposób narzędzia cyfrowe mogą ulepszyć Twoje doświadczenia podróżnicze podczas korzystania z regionalnej oferty turystycznej. </w:t>
      </w:r>
      <w:r w:rsidR="005D59CF" w:rsidRPr="00C9124F">
        <w:rPr>
          <w:rFonts w:eastAsia="Poppins" w:cs="Poppins"/>
          <w:bCs/>
          <w:lang w:val="pl-PL"/>
        </w:rPr>
        <w:t xml:space="preserve">Ankieta jest anonimowa a </w:t>
      </w:r>
      <w:r w:rsidR="00644B59" w:rsidRPr="00C9124F">
        <w:rPr>
          <w:rFonts w:eastAsia="Poppins" w:cs="Poppins"/>
          <w:bCs/>
          <w:lang w:val="pl-PL"/>
        </w:rPr>
        <w:t>Twoje odpowiedzi pomogą lokalnym organizatorom dostosować swoje usługi do Twoich potrzeb</w:t>
      </w:r>
      <w:r w:rsidR="00614E08" w:rsidRPr="00C9124F">
        <w:rPr>
          <w:rFonts w:eastAsia="Poppins" w:cs="Poppins"/>
          <w:bCs/>
          <w:lang w:val="pl-PL"/>
        </w:rPr>
        <w:t>.</w:t>
      </w:r>
      <w:r>
        <w:rPr>
          <w:rFonts w:eastAsia="Poppins" w:cs="Poppins"/>
          <w:bCs/>
          <w:lang w:val="pl-PL"/>
        </w:rPr>
        <w:t>”</w:t>
      </w:r>
    </w:p>
    <w:p w14:paraId="0943E537" w14:textId="6186D878" w:rsidR="00614E08" w:rsidRPr="00C9124F" w:rsidRDefault="00644B59" w:rsidP="00614E08">
      <w:pPr>
        <w:spacing w:line="276" w:lineRule="auto"/>
        <w:rPr>
          <w:rFonts w:eastAsia="Poppins" w:cs="Poppins"/>
          <w:b/>
          <w:lang w:val="pl-PL"/>
        </w:rPr>
      </w:pPr>
      <w:r w:rsidRPr="00C9124F">
        <w:rPr>
          <w:rFonts w:eastAsia="Poppins" w:cs="Poppins"/>
          <w:b/>
          <w:lang w:val="pl-PL"/>
        </w:rPr>
        <w:t>Pytania</w:t>
      </w:r>
      <w:r w:rsidR="00614E08" w:rsidRPr="00C9124F">
        <w:rPr>
          <w:rFonts w:eastAsia="Poppins" w:cs="Poppins"/>
          <w:b/>
          <w:lang w:val="pl-PL"/>
        </w:rPr>
        <w:t>:</w:t>
      </w:r>
    </w:p>
    <w:p w14:paraId="7C17D0AB" w14:textId="4EFAD6DC" w:rsidR="00614E08" w:rsidRPr="00C9124F" w:rsidRDefault="007A2B78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Jak często uczestniczysz w działaniach związanych z turystyką regionalną (targach, gospodarstwach, warsztatach itp.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)?</w:t>
      </w:r>
    </w:p>
    <w:p w14:paraId="38AD3951" w14:textId="3CB99211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192358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614E08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Nigdy</w:t>
      </w:r>
    </w:p>
    <w:p w14:paraId="687CA261" w14:textId="508BBDED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399664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614E08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Raz w roku</w:t>
      </w:r>
    </w:p>
    <w:p w14:paraId="106E47CC" w14:textId="63E1267B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263963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Kilka razy w roku</w:t>
      </w:r>
    </w:p>
    <w:p w14:paraId="71C50771" w14:textId="712C7E51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962009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614E08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Co miesiąc lub częściej</w:t>
      </w:r>
    </w:p>
    <w:p w14:paraId="2EBB6BF1" w14:textId="69FEB7A6" w:rsidR="00614E08" w:rsidRPr="00C9124F" w:rsidRDefault="007A2B78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Jak ważna jest dla Ciebie dostępność informacji online podczas planowania wizyty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?</w:t>
      </w:r>
    </w:p>
    <w:p w14:paraId="6728D9FC" w14:textId="76C7FF38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9481609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614E08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Nie jest ważna</w:t>
      </w:r>
    </w:p>
    <w:p w14:paraId="253F85CB" w14:textId="503F27F4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924172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614E08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Trochę ważna</w:t>
      </w:r>
    </w:p>
    <w:p w14:paraId="10FC9025" w14:textId="4BB63188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427117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Ważna</w:t>
      </w:r>
    </w:p>
    <w:p w14:paraId="44329549" w14:textId="3EECB5D6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5209242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Bardzo ważna</w:t>
      </w:r>
    </w:p>
    <w:p w14:paraId="6395F40C" w14:textId="616EE852" w:rsidR="00614E08" w:rsidRPr="00C9124F" w:rsidRDefault="007A2B78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Czy kiedykolwiek zrezygnowałeś/-</w:t>
      </w:r>
      <w:proofErr w:type="spellStart"/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aś</w:t>
      </w:r>
      <w:proofErr w:type="spellEnd"/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z odwiedzenia jakiegoś miejsca z powodu braku jasnych informacji online 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(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np. dotycząc</w:t>
      </w:r>
      <w:r w:rsidR="005D59CF" w:rsidRPr="00C9124F">
        <w:rPr>
          <w:rFonts w:cs="Poppins"/>
          <w:kern w:val="0"/>
          <w:sz w:val="22"/>
          <w:szCs w:val="22"/>
          <w:lang w:val="pl-PL"/>
          <w14:ligatures w14:val="none"/>
        </w:rPr>
        <w:t>ych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harmonogramów, obiektów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dostępności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)?</w:t>
      </w:r>
    </w:p>
    <w:p w14:paraId="0AC06B18" w14:textId="34C0EF6F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444664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7A2B78" w:rsidRPr="00C9124F">
        <w:rPr>
          <w:rFonts w:cs="Poppins"/>
          <w:lang w:val="pl-PL"/>
        </w:rPr>
        <w:t>Tak</w:t>
      </w:r>
    </w:p>
    <w:p w14:paraId="12D93F6E" w14:textId="19AAFF8B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512136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14E08" w:rsidRPr="00C9124F">
        <w:rPr>
          <w:rFonts w:cs="Poppins"/>
          <w:lang w:val="pl-PL"/>
        </w:rPr>
        <w:t>N</w:t>
      </w:r>
      <w:r w:rsidR="007A2B78" w:rsidRPr="00C9124F">
        <w:rPr>
          <w:rFonts w:cs="Poppins"/>
          <w:lang w:val="pl-PL"/>
        </w:rPr>
        <w:t>ie</w:t>
      </w:r>
    </w:p>
    <w:p w14:paraId="33630BEB" w14:textId="3E6DFC48" w:rsidR="00614E08" w:rsidRPr="00C9124F" w:rsidRDefault="007A2B78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Które z poniższych </w:t>
      </w:r>
      <w:r w:rsidR="004F3F31" w:rsidRPr="00C9124F">
        <w:rPr>
          <w:rFonts w:cs="Poppins"/>
          <w:kern w:val="0"/>
          <w:sz w:val="22"/>
          <w:szCs w:val="22"/>
          <w:lang w:val="pl-PL"/>
          <w14:ligatures w14:val="none"/>
        </w:rPr>
        <w:t>funkcji cyfrowych ułatwił</w:t>
      </w:r>
      <w:r w:rsidR="00E64E1E" w:rsidRPr="00C9124F">
        <w:rPr>
          <w:rFonts w:cs="Poppins"/>
          <w:kern w:val="0"/>
          <w:sz w:val="22"/>
          <w:szCs w:val="22"/>
          <w:lang w:val="pl-PL"/>
          <w14:ligatures w14:val="none"/>
        </w:rPr>
        <w:t>y</w:t>
      </w:r>
      <w:r w:rsidR="004F3F31" w:rsidRPr="00C9124F">
        <w:rPr>
          <w:rFonts w:cs="Poppins"/>
          <w:kern w:val="0"/>
          <w:sz w:val="22"/>
          <w:szCs w:val="22"/>
          <w:lang w:val="pl-PL"/>
          <w14:ligatures w14:val="none"/>
        </w:rPr>
        <w:t>by Ci wizytę? (</w:t>
      </w:r>
      <w:r w:rsidR="00E33761" w:rsidRPr="00C9124F">
        <w:rPr>
          <w:rFonts w:cs="Poppins"/>
          <w:kern w:val="0"/>
          <w:sz w:val="22"/>
          <w:szCs w:val="22"/>
          <w:lang w:val="pl-PL"/>
          <w14:ligatures w14:val="none"/>
        </w:rPr>
        <w:t>Zaznacz</w:t>
      </w:r>
      <w:r w:rsidR="004F3F31"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wszystkie</w:t>
      </w:r>
      <w:r w:rsidR="00E33761"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4F3F31" w:rsidRPr="00C9124F">
        <w:rPr>
          <w:rFonts w:cs="Poppins"/>
          <w:kern w:val="0"/>
          <w:sz w:val="22"/>
          <w:szCs w:val="22"/>
          <w:lang w:val="pl-PL"/>
          <w14:ligatures w14:val="none"/>
        </w:rPr>
        <w:t>pasują</w:t>
      </w:r>
      <w:r w:rsidR="00E33761" w:rsidRPr="00C9124F">
        <w:rPr>
          <w:rFonts w:cs="Poppins"/>
          <w:kern w:val="0"/>
          <w:sz w:val="22"/>
          <w:szCs w:val="22"/>
          <w:lang w:val="pl-PL"/>
          <w14:ligatures w14:val="none"/>
        </w:rPr>
        <w:t>ce opcje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)</w:t>
      </w:r>
    </w:p>
    <w:p w14:paraId="79CD0F9C" w14:textId="5A38226B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424408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E64E1E" w:rsidRPr="00C9124F">
        <w:rPr>
          <w:rFonts w:cs="Poppins"/>
          <w:lang w:val="pl-PL"/>
        </w:rPr>
        <w:t>Możliwość dokonania rezerwacji o</w:t>
      </w:r>
      <w:r w:rsidR="00614E08" w:rsidRPr="00C9124F">
        <w:rPr>
          <w:rFonts w:cs="Poppins"/>
          <w:lang w:val="pl-PL"/>
        </w:rPr>
        <w:t>nline</w:t>
      </w:r>
    </w:p>
    <w:p w14:paraId="4ADCBA53" w14:textId="1E621139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52368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4F3F31" w:rsidRPr="00C9124F">
        <w:rPr>
          <w:rFonts w:cs="Poppins"/>
          <w:lang w:val="pl-PL"/>
        </w:rPr>
        <w:t>Wirtualny spacer po miejscu</w:t>
      </w:r>
      <w:r w:rsidR="009D46A8" w:rsidRPr="00C9124F">
        <w:rPr>
          <w:rFonts w:cs="Poppins"/>
          <w:lang w:val="pl-PL"/>
        </w:rPr>
        <w:t>/obiekcie</w:t>
      </w:r>
    </w:p>
    <w:p w14:paraId="10E4D64D" w14:textId="7264431D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252667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I</w:t>
      </w:r>
      <w:r w:rsidR="00E64E1E" w:rsidRPr="00C9124F">
        <w:rPr>
          <w:rFonts w:cs="Poppins"/>
          <w:lang w:val="pl-PL"/>
        </w:rPr>
        <w:t>nformacje o dostępności</w:t>
      </w:r>
      <w:r w:rsidR="00614E08" w:rsidRPr="00C9124F">
        <w:rPr>
          <w:rFonts w:cs="Poppins"/>
          <w:lang w:val="pl-PL"/>
        </w:rPr>
        <w:t xml:space="preserve"> (</w:t>
      </w:r>
      <w:r w:rsidR="00E64E1E" w:rsidRPr="00C9124F">
        <w:rPr>
          <w:rFonts w:cs="Poppins"/>
          <w:lang w:val="pl-PL"/>
        </w:rPr>
        <w:t>podjazdy</w:t>
      </w:r>
      <w:r w:rsidR="00614E08" w:rsidRPr="00C9124F">
        <w:rPr>
          <w:rFonts w:cs="Poppins"/>
          <w:lang w:val="pl-PL"/>
        </w:rPr>
        <w:t>, parking</w:t>
      </w:r>
      <w:r w:rsidR="00E64E1E" w:rsidRPr="00C9124F">
        <w:rPr>
          <w:rFonts w:cs="Poppins"/>
          <w:lang w:val="pl-PL"/>
        </w:rPr>
        <w:t>i</w:t>
      </w:r>
      <w:r w:rsidR="00614E08" w:rsidRPr="00C9124F">
        <w:rPr>
          <w:rFonts w:cs="Poppins"/>
          <w:lang w:val="pl-PL"/>
        </w:rPr>
        <w:t xml:space="preserve">, </w:t>
      </w:r>
      <w:r w:rsidR="00E64E1E" w:rsidRPr="00C9124F">
        <w:rPr>
          <w:rFonts w:cs="Poppins"/>
          <w:lang w:val="pl-PL"/>
        </w:rPr>
        <w:t>toalety</w:t>
      </w:r>
      <w:r w:rsidR="00614E08" w:rsidRPr="00C9124F">
        <w:rPr>
          <w:rFonts w:cs="Poppins"/>
          <w:lang w:val="pl-PL"/>
        </w:rPr>
        <w:t>)</w:t>
      </w:r>
    </w:p>
    <w:p w14:paraId="35FDFAC6" w14:textId="0EDC32DD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345372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4F3F31" w:rsidRPr="00C9124F">
        <w:rPr>
          <w:rFonts w:cs="Poppins"/>
          <w:lang w:val="pl-PL"/>
        </w:rPr>
        <w:t>Czat online z organizatorami</w:t>
      </w:r>
    </w:p>
    <w:p w14:paraId="6B8A5D9C" w14:textId="2189330F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2125963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4F3F31" w:rsidRPr="00C9124F">
        <w:rPr>
          <w:rFonts w:cs="Poppins"/>
          <w:lang w:val="pl-PL"/>
        </w:rPr>
        <w:t>Przypomnienia o wydarzeniach</w:t>
      </w:r>
    </w:p>
    <w:p w14:paraId="428A428A" w14:textId="1531518C" w:rsidR="00614E08" w:rsidRPr="00C9124F" w:rsidRDefault="00E64E1E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W skali od 1 do 5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jak ważne jest to dla </w:t>
      </w:r>
      <w:r w:rsidR="00C9124F" w:rsidRPr="00C9124F">
        <w:rPr>
          <w:rFonts w:cs="Poppins"/>
          <w:kern w:val="0"/>
          <w:sz w:val="22"/>
          <w:szCs w:val="22"/>
          <w:lang w:val="pl-PL"/>
          <w14:ligatures w14:val="none"/>
        </w:rPr>
        <w:t>Ciebie,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aby strony dotyczące turystyki regionalnej posiadały informacje przeznaczone dla osób z niepełnosprawnościami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?</w:t>
      </w:r>
    </w:p>
    <w:p w14:paraId="7F6182BF" w14:textId="2D547BCE" w:rsidR="00614E08" w:rsidRPr="00C9124F" w:rsidRDefault="00E64E1E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Podziel się jednym pomysłem, w jaki sposób technologia mogłaby ulepszyć Twoją następną wizytę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. (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Pytanie otwarte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)</w:t>
      </w:r>
    </w:p>
    <w:p w14:paraId="578D7C98" w14:textId="77777777" w:rsidR="00D92DD5" w:rsidRPr="00897418" w:rsidRDefault="00D92DD5" w:rsidP="00D92DD5">
      <w:pPr>
        <w:pStyle w:val="Akapitzlist"/>
        <w:spacing w:after="120"/>
        <w:ind w:left="782" w:firstLine="0"/>
        <w:rPr>
          <w:rFonts w:cs="Poppins"/>
          <w:sz w:val="22"/>
          <w:szCs w:val="22"/>
          <w:lang w:val="pl-PL"/>
        </w:rPr>
      </w:pPr>
    </w:p>
    <w:p w14:paraId="6DB7D84F" w14:textId="7051B889" w:rsidR="00614E08" w:rsidRPr="00897418" w:rsidRDefault="00E64E1E" w:rsidP="003B0AFD">
      <w:pPr>
        <w:pStyle w:val="Nagwek1"/>
        <w:numPr>
          <w:ilvl w:val="0"/>
          <w:numId w:val="4"/>
        </w:numPr>
        <w:spacing w:line="276" w:lineRule="auto"/>
        <w:ind w:left="357" w:hanging="357"/>
        <w:rPr>
          <w:lang w:val="pl-PL"/>
        </w:rPr>
      </w:pPr>
      <w:bookmarkStart w:id="17" w:name="_Toc219186218"/>
      <w:r w:rsidRPr="00897418">
        <w:rPr>
          <w:lang w:val="pl-PL"/>
        </w:rPr>
        <w:t>Ankieta dla organizatorów turystyki regionalnej</w:t>
      </w:r>
      <w:bookmarkEnd w:id="17"/>
    </w:p>
    <w:p w14:paraId="40F24516" w14:textId="02A993CD" w:rsidR="00614E08" w:rsidRPr="00C9124F" w:rsidRDefault="00E64E1E" w:rsidP="00614E08">
      <w:pPr>
        <w:spacing w:line="276" w:lineRule="auto"/>
        <w:rPr>
          <w:rFonts w:eastAsia="Poppins" w:cs="Poppins"/>
          <w:bCs/>
          <w:lang w:val="pl-PL"/>
        </w:rPr>
      </w:pPr>
      <w:r w:rsidRPr="00C9124F">
        <w:rPr>
          <w:rFonts w:eastAsia="Poppins" w:cs="Poppins"/>
          <w:b/>
          <w:lang w:val="pl-PL"/>
        </w:rPr>
        <w:t>Cel</w:t>
      </w:r>
      <w:r w:rsidR="00614E08" w:rsidRPr="00C9124F">
        <w:rPr>
          <w:rFonts w:eastAsia="Poppins" w:cs="Poppins"/>
          <w:b/>
          <w:lang w:val="pl-PL"/>
        </w:rPr>
        <w:t>:</w:t>
      </w:r>
      <w:r w:rsidR="00614E08" w:rsidRPr="00C9124F">
        <w:rPr>
          <w:rFonts w:eastAsia="Poppins" w:cs="Poppins"/>
          <w:bCs/>
          <w:lang w:val="pl-PL"/>
        </w:rPr>
        <w:t xml:space="preserve"> </w:t>
      </w:r>
      <w:r w:rsidRPr="00C9124F">
        <w:rPr>
          <w:rFonts w:eastAsia="Poppins" w:cs="Poppins"/>
          <w:bCs/>
          <w:lang w:val="pl-PL"/>
        </w:rPr>
        <w:t xml:space="preserve">Przetestowanie hipotezy, że organizatorzy upatrują wartość </w:t>
      </w:r>
      <w:r w:rsidR="005D59CF" w:rsidRPr="00C9124F">
        <w:rPr>
          <w:rFonts w:eastAsia="Poppins" w:cs="Poppins"/>
          <w:bCs/>
          <w:lang w:val="pl-PL"/>
        </w:rPr>
        <w:t xml:space="preserve">w </w:t>
      </w:r>
      <w:r w:rsidRPr="00C9124F">
        <w:rPr>
          <w:rFonts w:eastAsia="Poppins" w:cs="Poppins"/>
          <w:bCs/>
          <w:lang w:val="pl-PL"/>
        </w:rPr>
        <w:t xml:space="preserve">oraz deklarują gotowość do wdrożenia narzędzi </w:t>
      </w:r>
      <w:r w:rsidR="005D59CF" w:rsidRPr="00C9124F">
        <w:rPr>
          <w:rFonts w:eastAsia="Poppins" w:cs="Poppins"/>
          <w:bCs/>
          <w:lang w:val="pl-PL"/>
        </w:rPr>
        <w:t>zapewniających dostępność cyfrową</w:t>
      </w:r>
      <w:r w:rsidR="00614E08" w:rsidRPr="00C9124F">
        <w:rPr>
          <w:rFonts w:eastAsia="Poppins" w:cs="Poppins"/>
          <w:bCs/>
          <w:lang w:val="pl-PL"/>
        </w:rPr>
        <w:t>.</w:t>
      </w:r>
    </w:p>
    <w:p w14:paraId="29513689" w14:textId="0D509C16" w:rsidR="00614E08" w:rsidRPr="00C9124F" w:rsidRDefault="005D59CF" w:rsidP="00614E08">
      <w:pPr>
        <w:spacing w:line="276" w:lineRule="auto"/>
        <w:rPr>
          <w:rFonts w:eastAsia="Poppins" w:cs="Poppins"/>
          <w:b/>
          <w:lang w:val="pl-PL"/>
        </w:rPr>
      </w:pPr>
      <w:r w:rsidRPr="00C9124F">
        <w:rPr>
          <w:rFonts w:eastAsia="Poppins" w:cs="Poppins"/>
          <w:b/>
          <w:lang w:val="pl-PL"/>
        </w:rPr>
        <w:t>Tekst wprowadzający</w:t>
      </w:r>
      <w:r w:rsidR="00614E08" w:rsidRPr="00C9124F">
        <w:rPr>
          <w:rFonts w:eastAsia="Poppins" w:cs="Poppins"/>
          <w:b/>
          <w:lang w:val="pl-PL"/>
        </w:rPr>
        <w:t>:</w:t>
      </w:r>
    </w:p>
    <w:p w14:paraId="2BA5DB92" w14:textId="65D6DA6B" w:rsidR="00614E08" w:rsidRPr="00C9124F" w:rsidRDefault="00C9124F" w:rsidP="005D59CF">
      <w:pPr>
        <w:spacing w:line="276" w:lineRule="auto"/>
        <w:rPr>
          <w:rFonts w:eastAsia="Poppins" w:cs="Poppins"/>
          <w:bCs/>
          <w:lang w:val="pl-PL"/>
        </w:rPr>
      </w:pPr>
      <w:r>
        <w:rPr>
          <w:rFonts w:eastAsia="Poppins" w:cs="Poppins"/>
          <w:bCs/>
          <w:lang w:val="pl-PL"/>
        </w:rPr>
        <w:t>„</w:t>
      </w:r>
      <w:r w:rsidR="005D59CF" w:rsidRPr="00C9124F">
        <w:rPr>
          <w:rFonts w:eastAsia="Poppins" w:cs="Poppins"/>
          <w:bCs/>
          <w:lang w:val="pl-PL"/>
        </w:rPr>
        <w:t xml:space="preserve">Celem niniejszej ankiety jest zidentyfikowanie obecnego wykorzystania narzędzi cyfrowych wśród organizatorów turystyki regionalnej oraz zbadanie </w:t>
      </w:r>
      <w:r w:rsidR="005D59CF" w:rsidRPr="00C9124F">
        <w:rPr>
          <w:rFonts w:eastAsia="Poppins" w:cs="Poppins"/>
          <w:bCs/>
          <w:lang w:val="pl-PL"/>
        </w:rPr>
        <w:lastRenderedPageBreak/>
        <w:t>możliwości poprawy dostępności dla odwiedzających. Uzyskane wyniki posłużą do projektowania nowych usług i narzędzi</w:t>
      </w:r>
      <w:r w:rsidR="00614E08" w:rsidRPr="00C9124F">
        <w:rPr>
          <w:rFonts w:eastAsia="Poppins" w:cs="Poppins"/>
          <w:bCs/>
          <w:lang w:val="pl-PL"/>
        </w:rPr>
        <w:t>.</w:t>
      </w:r>
      <w:r>
        <w:rPr>
          <w:rFonts w:eastAsia="Poppins" w:cs="Poppins"/>
          <w:bCs/>
          <w:lang w:val="pl-PL"/>
        </w:rPr>
        <w:t>”</w:t>
      </w:r>
    </w:p>
    <w:p w14:paraId="14E5338D" w14:textId="15DCA216" w:rsidR="00614E08" w:rsidRPr="00C9124F" w:rsidRDefault="005D59CF" w:rsidP="00614E08">
      <w:pPr>
        <w:spacing w:line="276" w:lineRule="auto"/>
        <w:rPr>
          <w:rFonts w:eastAsia="Poppins" w:cs="Poppins"/>
          <w:b/>
          <w:lang w:val="pl-PL"/>
        </w:rPr>
      </w:pPr>
      <w:r w:rsidRPr="00C9124F">
        <w:rPr>
          <w:rFonts w:eastAsia="Poppins" w:cs="Poppins"/>
          <w:b/>
          <w:lang w:val="pl-PL"/>
        </w:rPr>
        <w:t>Pytania</w:t>
      </w:r>
      <w:r w:rsidR="00614E08" w:rsidRPr="00C9124F">
        <w:rPr>
          <w:rFonts w:eastAsia="Poppins" w:cs="Poppins"/>
          <w:b/>
          <w:lang w:val="pl-PL"/>
        </w:rPr>
        <w:t>:</w:t>
      </w:r>
    </w:p>
    <w:p w14:paraId="37F774F3" w14:textId="602D74FA" w:rsidR="00614E08" w:rsidRPr="00C9124F" w:rsidRDefault="00FC3ACF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W jaki sposób promuje</w:t>
      </w:r>
      <w:r w:rsidR="009D46A8"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sz obecnie 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swoje działania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?</w:t>
      </w:r>
    </w:p>
    <w:p w14:paraId="2B4E681E" w14:textId="35EB2452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726828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FC3ACF" w:rsidRPr="00C9124F">
        <w:rPr>
          <w:rFonts w:cs="Poppins"/>
          <w:lang w:val="pl-PL"/>
        </w:rPr>
        <w:t>Strona internetowa</w:t>
      </w:r>
    </w:p>
    <w:p w14:paraId="79FD1891" w14:textId="2EF9CAEC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753018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FC3ACF" w:rsidRPr="00C9124F">
        <w:rPr>
          <w:rFonts w:cs="Poppins"/>
          <w:lang w:val="pl-PL"/>
        </w:rPr>
        <w:t>Media społecznościowe</w:t>
      </w:r>
    </w:p>
    <w:p w14:paraId="7DA4726D" w14:textId="2E0B4D60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031497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FC3ACF" w:rsidRPr="00C9124F">
        <w:rPr>
          <w:rFonts w:cs="Poppins"/>
          <w:lang w:val="pl-PL"/>
        </w:rPr>
        <w:t>Plakaty / prasa lokalna</w:t>
      </w:r>
    </w:p>
    <w:p w14:paraId="28C6B443" w14:textId="6C8750D6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953925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FC3ACF" w:rsidRPr="00C9124F">
        <w:rPr>
          <w:rFonts w:cs="Poppins"/>
          <w:lang w:val="pl-PL"/>
        </w:rPr>
        <w:t>Marketing szeptany</w:t>
      </w:r>
    </w:p>
    <w:p w14:paraId="69FE4122" w14:textId="16FF62BA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710571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FC3ACF" w:rsidRPr="00C9124F">
        <w:rPr>
          <w:rFonts w:cs="Poppins"/>
          <w:lang w:val="pl-PL"/>
        </w:rPr>
        <w:t>Inne</w:t>
      </w:r>
      <w:r w:rsidR="00614E08" w:rsidRPr="00C9124F">
        <w:rPr>
          <w:rFonts w:cs="Poppins"/>
          <w:lang w:val="pl-PL"/>
        </w:rPr>
        <w:t xml:space="preserve"> (</w:t>
      </w:r>
      <w:r w:rsidR="006C7781" w:rsidRPr="00C9124F">
        <w:rPr>
          <w:rFonts w:cs="Poppins"/>
          <w:lang w:val="pl-PL"/>
        </w:rPr>
        <w:t>proszę</w:t>
      </w:r>
      <w:r w:rsidR="00E33761" w:rsidRPr="00C9124F">
        <w:rPr>
          <w:rFonts w:cs="Poppins"/>
          <w:lang w:val="pl-PL"/>
        </w:rPr>
        <w:t xml:space="preserve"> podać</w:t>
      </w:r>
      <w:r w:rsidR="00614E08" w:rsidRPr="00C9124F">
        <w:rPr>
          <w:rFonts w:cs="Poppins"/>
          <w:lang w:val="pl-PL"/>
        </w:rPr>
        <w:t>)</w:t>
      </w:r>
    </w:p>
    <w:p w14:paraId="5A15AA8A" w14:textId="1D42A9E6" w:rsidR="00614E08" w:rsidRPr="00C9124F" w:rsidRDefault="00E33761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Czy udostępnia</w:t>
      </w:r>
      <w:r w:rsidR="00CE0045" w:rsidRPr="00C9124F">
        <w:rPr>
          <w:rFonts w:cs="Poppins"/>
          <w:kern w:val="0"/>
          <w:sz w:val="22"/>
          <w:szCs w:val="22"/>
          <w:lang w:val="pl-PL"/>
          <w14:ligatures w14:val="none"/>
        </w:rPr>
        <w:t>sz obecnie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w </w:t>
      </w:r>
      <w:r w:rsidR="00CE0045" w:rsidRPr="00C9124F">
        <w:rPr>
          <w:rFonts w:cs="Poppins"/>
          <w:kern w:val="0"/>
          <w:sz w:val="22"/>
          <w:szCs w:val="22"/>
          <w:lang w:val="pl-PL"/>
          <w14:ligatures w14:val="none"/>
        </w:rPr>
        <w:t>Internecie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jakiekolwiek informacje dotyczące dostępności dla osób z niepełnosprawnościami?</w:t>
      </w:r>
    </w:p>
    <w:p w14:paraId="0C3C4D46" w14:textId="2246FF3D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2110652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E33761" w:rsidRPr="00C9124F">
        <w:rPr>
          <w:rFonts w:cs="Poppins"/>
          <w:lang w:val="pl-PL"/>
        </w:rPr>
        <w:t>Tak</w:t>
      </w:r>
      <w:r w:rsidR="00614E08" w:rsidRPr="00C9124F">
        <w:rPr>
          <w:rFonts w:cs="Poppins"/>
          <w:lang w:val="pl-PL"/>
        </w:rPr>
        <w:t xml:space="preserve">, </w:t>
      </w:r>
      <w:r w:rsidR="00E33761" w:rsidRPr="00C9124F">
        <w:rPr>
          <w:rFonts w:cs="Poppins"/>
          <w:lang w:val="pl-PL"/>
        </w:rPr>
        <w:t>informacje szczegółowe</w:t>
      </w:r>
    </w:p>
    <w:p w14:paraId="006D2171" w14:textId="7BCD68F3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1905173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E33761" w:rsidRPr="00C9124F">
        <w:rPr>
          <w:rFonts w:cs="Poppins"/>
          <w:lang w:val="pl-PL"/>
        </w:rPr>
        <w:t>Tak, informacje podstawowe</w:t>
      </w:r>
    </w:p>
    <w:p w14:paraId="75A8A990" w14:textId="1DCCD028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1865399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14E08" w:rsidRPr="00C9124F">
        <w:rPr>
          <w:rFonts w:cs="Poppins"/>
          <w:lang w:val="pl-PL"/>
        </w:rPr>
        <w:t>N</w:t>
      </w:r>
      <w:r w:rsidR="00E33761" w:rsidRPr="00C9124F">
        <w:rPr>
          <w:rFonts w:cs="Poppins"/>
          <w:lang w:val="pl-PL"/>
        </w:rPr>
        <w:t>ie</w:t>
      </w:r>
    </w:p>
    <w:p w14:paraId="627DFE62" w14:textId="16A63B60" w:rsidR="00614E08" w:rsidRPr="00C9124F" w:rsidRDefault="00E33761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Których z poniższych narzędzi już używa</w:t>
      </w:r>
      <w:r w:rsidR="00CE0045" w:rsidRPr="00C9124F">
        <w:rPr>
          <w:rFonts w:cs="Poppins"/>
          <w:kern w:val="0"/>
          <w:sz w:val="22"/>
          <w:szCs w:val="22"/>
          <w:lang w:val="pl-PL"/>
          <w14:ligatures w14:val="none"/>
        </w:rPr>
        <w:t>sz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? (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Zaznacz wszystkie pasujące opcje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)</w:t>
      </w:r>
    </w:p>
    <w:p w14:paraId="1694F1C3" w14:textId="0E630401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1551802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System rezerwacji o</w:t>
      </w:r>
      <w:r w:rsidR="00614E08" w:rsidRPr="00C9124F">
        <w:rPr>
          <w:rFonts w:cs="Poppins"/>
          <w:lang w:val="pl-PL"/>
        </w:rPr>
        <w:t>nline</w:t>
      </w:r>
    </w:p>
    <w:p w14:paraId="6B0B787D" w14:textId="7164D154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786009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Strony wydarzeń w mediach społecznościowych</w:t>
      </w:r>
    </w:p>
    <w:p w14:paraId="321A4B85" w14:textId="32A6CD19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247313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Wirtualny spacer lub zdjęcia</w:t>
      </w:r>
      <w:r w:rsidR="00614E08" w:rsidRPr="00C9124F">
        <w:rPr>
          <w:rFonts w:cs="Poppins"/>
          <w:lang w:val="pl-PL"/>
        </w:rPr>
        <w:t xml:space="preserve"> 360° </w:t>
      </w:r>
    </w:p>
    <w:p w14:paraId="35D00DC0" w14:textId="7679633B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368576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Strona internetowa dostosowana do urządzeń mobilnych</w:t>
      </w:r>
    </w:p>
    <w:p w14:paraId="09AC4FD3" w14:textId="29D258C9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18697143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Żadne z powyższych</w:t>
      </w:r>
    </w:p>
    <w:p w14:paraId="327F19A9" w14:textId="74886CBD" w:rsidR="00614E08" w:rsidRPr="00C9124F" w:rsidRDefault="006C7781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Co </w:t>
      </w:r>
      <w:r w:rsidR="00CE0045" w:rsidRPr="00C9124F">
        <w:rPr>
          <w:rFonts w:cs="Poppins"/>
          <w:kern w:val="0"/>
          <w:sz w:val="22"/>
          <w:szCs w:val="22"/>
          <w:lang w:val="pl-PL"/>
          <w14:ligatures w14:val="none"/>
        </w:rPr>
        <w:t>Cię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powstrzymuje przed wdr</w:t>
      </w:r>
      <w:r w:rsidR="00CE0045" w:rsidRPr="00C9124F">
        <w:rPr>
          <w:rFonts w:cs="Poppins"/>
          <w:kern w:val="0"/>
          <w:sz w:val="22"/>
          <w:szCs w:val="22"/>
          <w:lang w:val="pl-PL"/>
          <w14:ligatures w14:val="none"/>
        </w:rPr>
        <w:t>oże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>niem większej liczby rozwiązań cyfrowych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?</w:t>
      </w:r>
    </w:p>
    <w:p w14:paraId="51083139" w14:textId="27DF750D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5704930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Brak środków finansowych</w:t>
      </w:r>
    </w:p>
    <w:p w14:paraId="425546D3" w14:textId="6CA5F1E0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1242600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Brak czasu</w:t>
      </w:r>
    </w:p>
    <w:p w14:paraId="5C8AF4CD" w14:textId="164028A2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361513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Brak umiejętności</w:t>
      </w:r>
    </w:p>
    <w:p w14:paraId="59DE48BE" w14:textId="7A5269D9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7705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Brak zapotrzebowania</w:t>
      </w:r>
    </w:p>
    <w:p w14:paraId="3F998CEC" w14:textId="1B899E82" w:rsidR="00614E08" w:rsidRPr="00C9124F" w:rsidRDefault="00000000" w:rsidP="00D92DD5">
      <w:pPr>
        <w:spacing w:line="276" w:lineRule="auto"/>
        <w:ind w:left="567"/>
        <w:rPr>
          <w:rFonts w:cs="Poppins"/>
          <w:lang w:val="pl-PL"/>
        </w:rPr>
      </w:pPr>
      <w:sdt>
        <w:sdtPr>
          <w:rPr>
            <w:rFonts w:cs="Poppins"/>
            <w:lang w:val="pl-PL"/>
          </w:rPr>
          <w:id w:val="-1540124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24F" w:rsidRPr="00C9124F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C9124F" w:rsidRPr="00C9124F">
        <w:rPr>
          <w:rFonts w:cs="Poppins"/>
          <w:lang w:val="pl-PL"/>
        </w:rPr>
        <w:t xml:space="preserve"> </w:t>
      </w:r>
      <w:r w:rsidR="006C7781" w:rsidRPr="00C9124F">
        <w:rPr>
          <w:rFonts w:cs="Poppins"/>
          <w:lang w:val="pl-PL"/>
        </w:rPr>
        <w:t>Inne</w:t>
      </w:r>
      <w:r w:rsidR="00614E08" w:rsidRPr="00C9124F">
        <w:rPr>
          <w:rFonts w:cs="Poppins"/>
          <w:lang w:val="pl-PL"/>
        </w:rPr>
        <w:t xml:space="preserve"> (</w:t>
      </w:r>
      <w:r w:rsidR="006C7781" w:rsidRPr="00C9124F">
        <w:rPr>
          <w:rFonts w:cs="Poppins"/>
          <w:lang w:val="pl-PL"/>
        </w:rPr>
        <w:t>proszę podać</w:t>
      </w:r>
      <w:r w:rsidR="00614E08" w:rsidRPr="00C9124F">
        <w:rPr>
          <w:rFonts w:cs="Poppins"/>
          <w:lang w:val="pl-PL"/>
        </w:rPr>
        <w:t>)</w:t>
      </w:r>
    </w:p>
    <w:p w14:paraId="00C002CB" w14:textId="495864B0" w:rsidR="00614E08" w:rsidRPr="00C9124F" w:rsidRDefault="006C7781" w:rsidP="00897418">
      <w:pPr>
        <w:pStyle w:val="Akapitzlist"/>
        <w:numPr>
          <w:ilvl w:val="0"/>
          <w:numId w:val="5"/>
        </w:numPr>
        <w:tabs>
          <w:tab w:val="left" w:pos="5306"/>
        </w:tabs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lastRenderedPageBreak/>
        <w:t>W skali od 1 do 5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, </w:t>
      </w:r>
      <w:r w:rsidR="00381F36" w:rsidRPr="00C9124F">
        <w:rPr>
          <w:rFonts w:cs="Poppins"/>
          <w:kern w:val="0"/>
          <w:sz w:val="22"/>
          <w:szCs w:val="22"/>
          <w:lang w:val="pl-PL"/>
          <w14:ligatures w14:val="none"/>
        </w:rPr>
        <w:t>j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ak bardzo </w:t>
      </w:r>
      <w:r w:rsidR="00897418" w:rsidRPr="00C9124F">
        <w:rPr>
          <w:rFonts w:cs="Poppins"/>
          <w:kern w:val="0"/>
          <w:sz w:val="22"/>
          <w:szCs w:val="22"/>
          <w:lang w:val="pl-PL"/>
          <w14:ligatures w14:val="none"/>
        </w:rPr>
        <w:t>docenił/abyś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szkolenie z zakresu wykorzystania narzędzi cyfrowych </w:t>
      </w:r>
      <w:r w:rsidR="00381F36" w:rsidRPr="00C9124F">
        <w:rPr>
          <w:rFonts w:cs="Poppins"/>
          <w:kern w:val="0"/>
          <w:sz w:val="22"/>
          <w:szCs w:val="22"/>
          <w:lang w:val="pl-PL"/>
          <w14:ligatures w14:val="none"/>
        </w:rPr>
        <w:t>w celu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poprawy dostępności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?</w:t>
      </w:r>
    </w:p>
    <w:p w14:paraId="6137DD0B" w14:textId="694D5BD6" w:rsidR="00614E08" w:rsidRPr="00C9124F" w:rsidRDefault="00381F36" w:rsidP="003B0AFD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Prosimy wymienić jedną zmianę cyfrową, która w największym stopniu poprawiłaby </w:t>
      </w:r>
      <w:r w:rsidR="00CE0045" w:rsidRPr="00C9124F">
        <w:rPr>
          <w:rFonts w:cs="Poppins"/>
          <w:kern w:val="0"/>
          <w:sz w:val="22"/>
          <w:szCs w:val="22"/>
          <w:lang w:val="pl-PL"/>
          <w14:ligatures w14:val="none"/>
        </w:rPr>
        <w:t>Twoją</w:t>
      </w:r>
      <w:r w:rsidRPr="00C9124F">
        <w:rPr>
          <w:rFonts w:cs="Poppins"/>
          <w:kern w:val="0"/>
          <w:sz w:val="22"/>
          <w:szCs w:val="22"/>
          <w:lang w:val="pl-PL"/>
          <w14:ligatures w14:val="none"/>
        </w:rPr>
        <w:t xml:space="preserve"> zdolność do przyjmowania wszystkich odwiedzających. (Pytanie otwarte</w:t>
      </w:r>
      <w:r w:rsidR="00614E08" w:rsidRPr="00C9124F">
        <w:rPr>
          <w:rFonts w:cs="Poppins"/>
          <w:kern w:val="0"/>
          <w:sz w:val="22"/>
          <w:szCs w:val="22"/>
          <w:lang w:val="pl-PL"/>
          <w14:ligatures w14:val="none"/>
        </w:rPr>
        <w:t>)</w:t>
      </w:r>
    </w:p>
    <w:p w14:paraId="7213CCF5" w14:textId="77777777" w:rsidR="00614E08" w:rsidRPr="00897418" w:rsidRDefault="00614E08" w:rsidP="00614E08">
      <w:pPr>
        <w:spacing w:line="276" w:lineRule="auto"/>
        <w:rPr>
          <w:rFonts w:eastAsia="Poppins" w:cs="Poppins"/>
          <w:bCs/>
          <w:lang w:val="pl-PL"/>
        </w:rPr>
      </w:pPr>
    </w:p>
    <w:sectPr w:rsidR="00614E08" w:rsidRPr="00897418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02BB" w14:textId="77777777" w:rsidR="00F26CE2" w:rsidRDefault="00F26CE2">
      <w:pPr>
        <w:spacing w:after="0" w:line="240" w:lineRule="auto"/>
      </w:pPr>
      <w:r>
        <w:separator/>
      </w:r>
    </w:p>
  </w:endnote>
  <w:endnote w:type="continuationSeparator" w:id="0">
    <w:p w14:paraId="5597436A" w14:textId="77777777" w:rsidR="00F26CE2" w:rsidRDefault="00F26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AF5AE" w14:textId="77777777" w:rsidR="00F26CE2" w:rsidRDefault="00F26CE2">
      <w:pPr>
        <w:spacing w:after="0" w:line="240" w:lineRule="auto"/>
      </w:pPr>
      <w:r>
        <w:separator/>
      </w:r>
    </w:p>
  </w:footnote>
  <w:footnote w:type="continuationSeparator" w:id="0">
    <w:p w14:paraId="1C53739A" w14:textId="77777777" w:rsidR="00F26CE2" w:rsidRDefault="00F26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F0E6A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53066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C3B73"/>
    <w:multiLevelType w:val="hybridMultilevel"/>
    <w:tmpl w:val="6322825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672C5A"/>
    <w:multiLevelType w:val="hybridMultilevel"/>
    <w:tmpl w:val="6322825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F3A2E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5"/>
  </w:num>
  <w:num w:numId="2" w16cid:durableId="1937517448">
    <w:abstractNumId w:val="22"/>
  </w:num>
  <w:num w:numId="3" w16cid:durableId="1506356308">
    <w:abstractNumId w:val="34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20"/>
  </w:num>
  <w:num w:numId="7" w16cid:durableId="53817011">
    <w:abstractNumId w:val="29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5"/>
  </w:num>
  <w:num w:numId="11" w16cid:durableId="709039614">
    <w:abstractNumId w:val="24"/>
  </w:num>
  <w:num w:numId="12" w16cid:durableId="118963739">
    <w:abstractNumId w:val="18"/>
  </w:num>
  <w:num w:numId="13" w16cid:durableId="1545294144">
    <w:abstractNumId w:val="21"/>
  </w:num>
  <w:num w:numId="14" w16cid:durableId="1403913584">
    <w:abstractNumId w:val="31"/>
  </w:num>
  <w:num w:numId="15" w16cid:durableId="73941527">
    <w:abstractNumId w:val="26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3"/>
  </w:num>
  <w:num w:numId="20" w16cid:durableId="2139300044">
    <w:abstractNumId w:val="16"/>
  </w:num>
  <w:num w:numId="21" w16cid:durableId="1520123905">
    <w:abstractNumId w:val="14"/>
  </w:num>
  <w:num w:numId="22" w16cid:durableId="443968025">
    <w:abstractNumId w:val="11"/>
  </w:num>
  <w:num w:numId="23" w16cid:durableId="1206866270">
    <w:abstractNumId w:val="19"/>
  </w:num>
  <w:num w:numId="24" w16cid:durableId="1620407397">
    <w:abstractNumId w:val="27"/>
  </w:num>
  <w:num w:numId="25" w16cid:durableId="1605576064">
    <w:abstractNumId w:val="0"/>
  </w:num>
  <w:num w:numId="26" w16cid:durableId="1775901064">
    <w:abstractNumId w:val="32"/>
  </w:num>
  <w:num w:numId="27" w16cid:durableId="1582175898">
    <w:abstractNumId w:val="7"/>
  </w:num>
  <w:num w:numId="28" w16cid:durableId="1580558544">
    <w:abstractNumId w:val="23"/>
  </w:num>
  <w:num w:numId="29" w16cid:durableId="322897224">
    <w:abstractNumId w:val="28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  <w:num w:numId="35" w16cid:durableId="2126269037">
    <w:abstractNumId w:val="12"/>
  </w:num>
  <w:num w:numId="36" w16cid:durableId="1235776331">
    <w:abstractNumId w:val="10"/>
  </w:num>
  <w:num w:numId="37" w16cid:durableId="789477429">
    <w:abstractNumId w:val="33"/>
  </w:num>
  <w:num w:numId="38" w16cid:durableId="1539513857">
    <w:abstractNumId w:val="17"/>
  </w:num>
  <w:num w:numId="39" w16cid:durableId="963391992">
    <w:abstractNumId w:val="30"/>
  </w:num>
  <w:num w:numId="40" w16cid:durableId="1139568978">
    <w:abstractNumId w:val="8"/>
  </w:num>
  <w:num w:numId="41" w16cid:durableId="1463767865">
    <w:abstractNumId w:val="8"/>
  </w:num>
  <w:num w:numId="42" w16cid:durableId="3672663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07FEA"/>
    <w:rsid w:val="00015F3D"/>
    <w:rsid w:val="00023BD4"/>
    <w:rsid w:val="00032440"/>
    <w:rsid w:val="00042A65"/>
    <w:rsid w:val="00055983"/>
    <w:rsid w:val="00073662"/>
    <w:rsid w:val="00074F95"/>
    <w:rsid w:val="000876C7"/>
    <w:rsid w:val="000908E4"/>
    <w:rsid w:val="00097E0F"/>
    <w:rsid w:val="000A7EDC"/>
    <w:rsid w:val="000B78DA"/>
    <w:rsid w:val="000C1862"/>
    <w:rsid w:val="000D722B"/>
    <w:rsid w:val="000F46BE"/>
    <w:rsid w:val="00102FBD"/>
    <w:rsid w:val="001065D2"/>
    <w:rsid w:val="00111A26"/>
    <w:rsid w:val="00114CB1"/>
    <w:rsid w:val="00131B5C"/>
    <w:rsid w:val="00146A1B"/>
    <w:rsid w:val="00165577"/>
    <w:rsid w:val="0017441F"/>
    <w:rsid w:val="00196A37"/>
    <w:rsid w:val="001B1CD6"/>
    <w:rsid w:val="001B39C3"/>
    <w:rsid w:val="001C3D94"/>
    <w:rsid w:val="001C47FA"/>
    <w:rsid w:val="001F154E"/>
    <w:rsid w:val="00206DB1"/>
    <w:rsid w:val="00224535"/>
    <w:rsid w:val="00242910"/>
    <w:rsid w:val="002579D1"/>
    <w:rsid w:val="00291352"/>
    <w:rsid w:val="002D43F7"/>
    <w:rsid w:val="0030376D"/>
    <w:rsid w:val="00367797"/>
    <w:rsid w:val="00371C0D"/>
    <w:rsid w:val="00380BBB"/>
    <w:rsid w:val="00381F36"/>
    <w:rsid w:val="003956C5"/>
    <w:rsid w:val="003A4319"/>
    <w:rsid w:val="003A7B56"/>
    <w:rsid w:val="003B0AFD"/>
    <w:rsid w:val="003B705D"/>
    <w:rsid w:val="00401FA1"/>
    <w:rsid w:val="00405A14"/>
    <w:rsid w:val="004272D2"/>
    <w:rsid w:val="0044104C"/>
    <w:rsid w:val="0045438D"/>
    <w:rsid w:val="00466B0D"/>
    <w:rsid w:val="004A052D"/>
    <w:rsid w:val="004A4680"/>
    <w:rsid w:val="004A5439"/>
    <w:rsid w:val="004C0A3F"/>
    <w:rsid w:val="004F3F31"/>
    <w:rsid w:val="004F7AF1"/>
    <w:rsid w:val="0050586D"/>
    <w:rsid w:val="0054014D"/>
    <w:rsid w:val="0054601E"/>
    <w:rsid w:val="005567C6"/>
    <w:rsid w:val="005D59CF"/>
    <w:rsid w:val="005F5585"/>
    <w:rsid w:val="00613863"/>
    <w:rsid w:val="00614E08"/>
    <w:rsid w:val="006221BE"/>
    <w:rsid w:val="00644B59"/>
    <w:rsid w:val="006575CC"/>
    <w:rsid w:val="00663D97"/>
    <w:rsid w:val="00674F12"/>
    <w:rsid w:val="0069354B"/>
    <w:rsid w:val="006B36F8"/>
    <w:rsid w:val="006C6D12"/>
    <w:rsid w:val="006C7781"/>
    <w:rsid w:val="006D5A89"/>
    <w:rsid w:val="006E59B7"/>
    <w:rsid w:val="006F1B2F"/>
    <w:rsid w:val="00703801"/>
    <w:rsid w:val="0071049D"/>
    <w:rsid w:val="00720B76"/>
    <w:rsid w:val="00746217"/>
    <w:rsid w:val="007525B9"/>
    <w:rsid w:val="007A2B78"/>
    <w:rsid w:val="007D3FFE"/>
    <w:rsid w:val="007F257C"/>
    <w:rsid w:val="008037BA"/>
    <w:rsid w:val="00811EFB"/>
    <w:rsid w:val="00817CCC"/>
    <w:rsid w:val="008420DF"/>
    <w:rsid w:val="0084256E"/>
    <w:rsid w:val="00881F61"/>
    <w:rsid w:val="00897418"/>
    <w:rsid w:val="008A0453"/>
    <w:rsid w:val="008A6D91"/>
    <w:rsid w:val="008D71EF"/>
    <w:rsid w:val="009029BE"/>
    <w:rsid w:val="0093443D"/>
    <w:rsid w:val="009430D2"/>
    <w:rsid w:val="00951177"/>
    <w:rsid w:val="0096318D"/>
    <w:rsid w:val="00963212"/>
    <w:rsid w:val="009747F7"/>
    <w:rsid w:val="0099475F"/>
    <w:rsid w:val="009A1521"/>
    <w:rsid w:val="009A31E2"/>
    <w:rsid w:val="009D46A8"/>
    <w:rsid w:val="00A76534"/>
    <w:rsid w:val="00A81C0E"/>
    <w:rsid w:val="00A85BEB"/>
    <w:rsid w:val="00AC63E7"/>
    <w:rsid w:val="00AF0AE2"/>
    <w:rsid w:val="00B01B33"/>
    <w:rsid w:val="00B21354"/>
    <w:rsid w:val="00B30C01"/>
    <w:rsid w:val="00B52909"/>
    <w:rsid w:val="00B62254"/>
    <w:rsid w:val="00B674D3"/>
    <w:rsid w:val="00B876CB"/>
    <w:rsid w:val="00BA5B42"/>
    <w:rsid w:val="00BA632E"/>
    <w:rsid w:val="00BE6AA2"/>
    <w:rsid w:val="00BE76A2"/>
    <w:rsid w:val="00C0371D"/>
    <w:rsid w:val="00C05AA3"/>
    <w:rsid w:val="00C230EE"/>
    <w:rsid w:val="00C42B75"/>
    <w:rsid w:val="00C576C1"/>
    <w:rsid w:val="00C9124F"/>
    <w:rsid w:val="00CB7601"/>
    <w:rsid w:val="00CC3A53"/>
    <w:rsid w:val="00CC5207"/>
    <w:rsid w:val="00CE0045"/>
    <w:rsid w:val="00CF4033"/>
    <w:rsid w:val="00D11847"/>
    <w:rsid w:val="00D20C38"/>
    <w:rsid w:val="00D21D36"/>
    <w:rsid w:val="00D27655"/>
    <w:rsid w:val="00D47453"/>
    <w:rsid w:val="00D554BC"/>
    <w:rsid w:val="00D56ADA"/>
    <w:rsid w:val="00D870BB"/>
    <w:rsid w:val="00D92DD5"/>
    <w:rsid w:val="00DB48B2"/>
    <w:rsid w:val="00DB70A8"/>
    <w:rsid w:val="00E06380"/>
    <w:rsid w:val="00E20C51"/>
    <w:rsid w:val="00E26B10"/>
    <w:rsid w:val="00E33761"/>
    <w:rsid w:val="00E64E1E"/>
    <w:rsid w:val="00E74048"/>
    <w:rsid w:val="00E745DE"/>
    <w:rsid w:val="00EB648A"/>
    <w:rsid w:val="00ED3572"/>
    <w:rsid w:val="00F00116"/>
    <w:rsid w:val="00F20904"/>
    <w:rsid w:val="00F26CE2"/>
    <w:rsid w:val="00F35BB8"/>
    <w:rsid w:val="00F41F1D"/>
    <w:rsid w:val="00F6294A"/>
    <w:rsid w:val="00FA6018"/>
    <w:rsid w:val="00FB198A"/>
    <w:rsid w:val="00FB290D"/>
    <w:rsid w:val="00FC3ACF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0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5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1343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31</cp:revision>
  <cp:lastPrinted>2026-01-13T07:43:00Z</cp:lastPrinted>
  <dcterms:created xsi:type="dcterms:W3CDTF">2025-11-18T08:12:00Z</dcterms:created>
  <dcterms:modified xsi:type="dcterms:W3CDTF">2026-01-13T07:43:00Z</dcterms:modified>
</cp:coreProperties>
</file>